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  <w:r>
        <w:rPr>
          <w:rFonts w:hint="eastAsia"/>
        </w:rPr>
        <w:t>様式１－４－１ａ</w:t>
      </w:r>
    </w:p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29</w:t>
      </w:r>
      <w:r w:rsidRPr="005067B0">
        <w:rPr>
          <w:rFonts w:hAnsi="HG丸ｺﾞｼｯｸM-PRO" w:hint="eastAsia"/>
          <w:bCs/>
          <w:sz w:val="36"/>
          <w:szCs w:val="36"/>
        </w:rPr>
        <w:t>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8F00FB" w:rsidRPr="005067B0" w:rsidRDefault="008F00FB" w:rsidP="008F00FB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FE39FD" w:rsidP="00A02965">
      <w:pPr>
        <w:tabs>
          <w:tab w:val="center" w:pos="4252"/>
          <w:tab w:val="right" w:pos="8504"/>
        </w:tabs>
        <w:spacing w:line="0" w:lineRule="atLeast"/>
        <w:ind w:left="142" w:firstLineChars="139" w:firstLine="483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採択番号：</w:t>
      </w:r>
      <w:r w:rsidRPr="005067B0" w:rsidDel="00FE39FD">
        <w:rPr>
          <w:rFonts w:hAnsi="HG丸ｺﾞｼｯｸM-PRO" w:hint="eastAsia"/>
          <w:bCs/>
          <w:sz w:val="36"/>
          <w:szCs w:val="36"/>
        </w:rPr>
        <w:t xml:space="preserve"> </w:t>
      </w:r>
    </w:p>
    <w:p w:rsidR="00E674D3" w:rsidRDefault="00E674D3" w:rsidP="00A02965">
      <w:pPr>
        <w:tabs>
          <w:tab w:val="center" w:pos="4252"/>
          <w:tab w:val="right" w:pos="8504"/>
        </w:tabs>
        <w:spacing w:line="0" w:lineRule="atLeast"/>
        <w:ind w:left="142" w:firstLineChars="239" w:firstLine="830"/>
        <w:jc w:val="left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課題</w:t>
      </w:r>
      <w:r>
        <w:rPr>
          <w:rFonts w:hAnsi="HG丸ｺﾞｼｯｸM-PRO" w:hint="eastAsia"/>
          <w:bCs/>
          <w:sz w:val="36"/>
          <w:szCs w:val="36"/>
        </w:rPr>
        <w:t>名：</w:t>
      </w:r>
    </w:p>
    <w:p w:rsidR="00E674D3" w:rsidRPr="001400FF" w:rsidRDefault="00E674D3" w:rsidP="00E674D3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Century"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個別課題名：</w:t>
      </w:r>
      <w:r w:rsidR="00FE39FD" w:rsidRPr="005067B0" w:rsidDel="00FE39FD">
        <w:rPr>
          <w:rFonts w:hAnsi="HG丸ｺﾞｼｯｸM-PRO" w:hint="eastAsia"/>
          <w:bCs/>
          <w:sz w:val="36"/>
          <w:szCs w:val="36"/>
        </w:rPr>
        <w:t xml:space="preserve"> </w:t>
      </w:r>
    </w:p>
    <w:p w:rsidR="00E674D3" w:rsidRPr="00F00B23" w:rsidRDefault="00E674D3" w:rsidP="00A02965">
      <w:pPr>
        <w:tabs>
          <w:tab w:val="center" w:pos="4252"/>
          <w:tab w:val="right" w:pos="8504"/>
        </w:tabs>
        <w:spacing w:line="0" w:lineRule="atLeast"/>
        <w:ind w:firstLineChars="400" w:firstLine="1390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副題：</w:t>
      </w:r>
    </w:p>
    <w:p w:rsidR="00BD1013" w:rsidRPr="00E674D3" w:rsidRDefault="002F1926" w:rsidP="00A02965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  <w:r>
        <w:rPr>
          <w:rFonts w:hAnsi="HG丸ｺﾞｼｯｸM-PRO" w:hint="eastAsia"/>
          <w:bCs/>
          <w:sz w:val="36"/>
          <w:szCs w:val="36"/>
        </w:rPr>
        <w:t xml:space="preserve"> ：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BD1013" w:rsidRPr="005067B0" w:rsidRDefault="00BD1013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30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BD1013" w:rsidRPr="005067B0" w:rsidRDefault="00BD1013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60784C" w:rsidRPr="005067B0" w:rsidRDefault="0060784C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D13B46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代表研究者：</w:t>
      </w:r>
    </w:p>
    <w:p w:rsidR="00986B71" w:rsidRPr="005067B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研究分担者：</w:t>
      </w:r>
    </w:p>
    <w:p w:rsidR="00BD1013" w:rsidRPr="005067B0" w:rsidRDefault="00FE39FD" w:rsidP="00A02965">
      <w:pPr>
        <w:spacing w:line="0" w:lineRule="atLeast"/>
        <w:ind w:firstLineChars="300" w:firstLine="1042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再受託者：</w:t>
      </w:r>
    </w:p>
    <w:p w:rsidR="00D13B46" w:rsidRPr="005067B0" w:rsidRDefault="00D13B46" w:rsidP="00BD1013">
      <w:pPr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992C37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992C37">
          <w:headerReference w:type="default" r:id="rId7"/>
          <w:footerReference w:type="default" r:id="rId8"/>
          <w:headerReference w:type="first" r:id="rId9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　　 </w:t>
      </w:r>
    </w:p>
    <w:p w:rsidR="00771FB6" w:rsidRPr="00F73322" w:rsidRDefault="00771FB6" w:rsidP="00771FB6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２．研究開発最終目標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　　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３．研究開発実施について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　　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771FB6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eastAsia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課題全体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 xml:space="preserve">３－４．今後の課題等 </w:t>
      </w:r>
      <w:r>
        <w:rPr>
          <w:rFonts w:ascii="HG丸ｺﾞｼｯｸM-PRO" w:hAnsi="HG丸ｺﾞｼｯｸM-PRO" w:hint="eastAsia"/>
          <w:szCs w:val="22"/>
        </w:rPr>
        <w:t xml:space="preserve"> 　・・・・・・・・・・・・・・・・・・・・・・・・・　</w:t>
      </w:r>
    </w:p>
    <w:p w:rsidR="00771FB6" w:rsidRPr="00F73322" w:rsidRDefault="00771FB6" w:rsidP="00771FB6">
      <w:pPr>
        <w:tabs>
          <w:tab w:val="left" w:leader="middleDot" w:pos="7981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  <w:r>
        <w:rPr>
          <w:rFonts w:hAnsi="HG丸ｺﾞｼｯｸM-PRO" w:hint="eastAsia"/>
          <w:szCs w:val="22"/>
        </w:rPr>
        <w:t xml:space="preserve">　・・・・・・・・・・・・・・・・・・・・・・・・・　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first" r:id="rId10"/>
          <w:pgSz w:w="11906" w:h="16838" w:code="9"/>
          <w:pgMar w:top="1389" w:right="1389" w:bottom="1389" w:left="1389" w:header="709" w:footer="454" w:gutter="0"/>
          <w:pgNumType w:fmt="lowerRoman" w:start="1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0" w:name="_Toc270411915"/>
      <w:r w:rsidRPr="00F73322">
        <w:rPr>
          <w:rFonts w:hAnsi="HG丸ｺﾞｼｯｸM-PRO" w:hint="eastAsia"/>
          <w:szCs w:val="22"/>
        </w:rPr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0"/>
    </w:p>
    <w:p w:rsidR="00BE4491" w:rsidRPr="00F73322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1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1"/>
      <w:r w:rsidR="00BD1013" w:rsidRPr="00F73322">
        <w:rPr>
          <w:rFonts w:ascii="HG丸ｺﾞｼｯｸM-PRO" w:hAnsi="HG丸ｺﾞｼｯｸM-PRO" w:hint="eastAsia"/>
          <w:szCs w:val="22"/>
        </w:rPr>
        <w:t>目標</w:t>
      </w:r>
    </w:p>
    <w:p w:rsidR="00BD1013" w:rsidRPr="00F73322" w:rsidRDefault="00BD1013" w:rsidP="00992C37">
      <w:pPr>
        <w:pStyle w:val="3"/>
        <w:snapToGrid w:val="0"/>
        <w:spacing w:line="0" w:lineRule="atLeast"/>
        <w:ind w:left="622" w:firstLineChars="400" w:firstLine="830"/>
        <w:jc w:val="both"/>
        <w:rPr>
          <w:rFonts w:ascii="HG丸ｺﾞｼｯｸM-PRO" w:hAnsi="HG丸ｺﾞｼｯｸM-PRO"/>
          <w:szCs w:val="22"/>
        </w:rPr>
      </w:pPr>
      <w:bookmarkStart w:id="2" w:name="_Toc270411927"/>
    </w:p>
    <w:p w:rsidR="00BD1013" w:rsidRPr="00F73322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2"/>
    </w:p>
    <w:p w:rsidR="00BD1013" w:rsidRPr="00F73322" w:rsidRDefault="0064057F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3" w:name="_Toc270411928"/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bookmarkEnd w:id="3"/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992C37">
      <w:pPr>
        <w:pStyle w:val="20"/>
        <w:snapToGrid w:val="0"/>
        <w:spacing w:line="0" w:lineRule="atLeast"/>
        <w:ind w:left="207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4" w:name="_Toc270411929"/>
    </w:p>
    <w:p w:rsidR="00F86139" w:rsidRPr="00F73322" w:rsidRDefault="00BD1013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３－２　</w:t>
      </w:r>
      <w:bookmarkEnd w:id="4"/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年度の研究開発実施状況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BD1013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5" w:name="_Toc270411930"/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度の研究開発体制</w:t>
      </w:r>
      <w:bookmarkEnd w:id="5"/>
    </w:p>
    <w:p w:rsidR="00BD1013" w:rsidRPr="00F73322" w:rsidRDefault="00BD1013" w:rsidP="00992C37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BD1013" w:rsidP="00F86139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 xml:space="preserve">　３－４　</w:t>
      </w:r>
      <w:r w:rsidR="00460B91" w:rsidRPr="00F73322">
        <w:rPr>
          <w:rFonts w:ascii="HG丸ｺﾞｼｯｸM-PRO" w:hAnsi="HG丸ｺﾞｼｯｸM-PRO" w:hint="eastAsia"/>
          <w:szCs w:val="22"/>
        </w:rPr>
        <w:t>今後の課題等</w:t>
      </w:r>
    </w:p>
    <w:p w:rsidR="00574D6B" w:rsidRPr="00F73322" w:rsidRDefault="00574D6B" w:rsidP="00992C37">
      <w:pPr>
        <w:pStyle w:val="2"/>
        <w:spacing w:line="0" w:lineRule="atLeast"/>
        <w:ind w:leftChars="94" w:left="195" w:firstLineChars="446" w:firstLine="925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264B23">
          <w:footerReference w:type="default" r:id="rId11"/>
          <w:pgSz w:w="11906" w:h="16838" w:code="9"/>
          <w:pgMar w:top="1389" w:right="1389" w:bottom="1389" w:left="1389" w:header="851" w:footer="454" w:gutter="0"/>
          <w:pgNumType w:start="1"/>
          <w:cols w:space="425"/>
          <w:docGrid w:type="linesAndChars" w:linePitch="319" w:charSpace="-2570"/>
        </w:sectPr>
      </w:pP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D195821" wp14:editId="0056C9D3">
                <wp:simplePos x="0" y="0"/>
                <wp:positionH relativeFrom="column">
                  <wp:posOffset>3409315</wp:posOffset>
                </wp:positionH>
                <wp:positionV relativeFrom="paragraph">
                  <wp:posOffset>-395605</wp:posOffset>
                </wp:positionV>
                <wp:extent cx="2367079" cy="3429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07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88" w:rsidRDefault="004A65BA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DA3588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  <w:r w:rsidR="00F86139">
                              <w:rPr>
                                <w:rFonts w:hint="eastAsia"/>
                                <w:b/>
                                <w:color w:val="FF0000"/>
                              </w:rPr>
                              <w:t>（次年度継続課題用）</w:t>
                            </w:r>
                          </w:p>
                          <w:p w:rsidR="00DA3588" w:rsidRPr="00CB7D1B" w:rsidRDefault="00DA3588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0D46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8.45pt;margin-top:-31.15pt;width:186.4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rMLAIAAFAEAAAOAAAAZHJzL2Uyb0RvYy54bWysVNtu2zAMfR+wfxD0vthJ1zYx4hRdugwD&#10;ugvQ7gNkWbaFSaImKbGzry8lu1nQDXsY5gdBEqlD8hzS65tBK3IQzkswJZ3PckqE4VBL05b02+Pu&#10;zZISH5ipmQIjSnoUnt5sXr9a97YQC+hA1cIRBDG+6G1JuxBskWWed0IzPwMrDBobcJoFPLo2qx3r&#10;EV2rbJHnV1kPrrYOuPAeb+9GI90k/KYRPHxpGi8CUSXF3EJaXVqruGabNStax2wn+ZQG+4csNJMG&#10;g56g7lhgZO/kb1BacgcemjDjoDNoGslFqgGrmecvqnnomBWpFiTH2xNN/v/B8s+Hr47IGrVbUGKY&#10;Ro0exRDIOxjIKtLTW1+g14NFvzDgNbqmUr29B/7dEwPbjplW3DoHfSdYjenN48vs7OmI4yNI1X+C&#10;GsOwfYAENDROR+6QDYLoKNPxJE1MhePl4uLqOr9eUcLRdvF2scqTdhkrnl9b58MHAZrETUkdSp/Q&#10;2eHeh5gNK55dYjAPStY7qVQ6uLbaKkcODNtkl75UwAs3ZUiPta3yy3xk4C8YOX5/wtAyYMMrqUu6&#10;jD5TC0be3ps6tWNgUo17zFmZicjI3chiGKphEqaC+oiUOhgbGwcRNx24n5T02NQl9T/2zAlK1EeD&#10;slwjcZc4BemwXK6QanduqM4MzHAEKmmgZNxuwzg3e+tk22GcsQ0M3KKQjUwcR8XHnKassW0T9dOI&#10;xbk4PyevXz+CzRMAAAD//wMAUEsDBBQABgAIAAAAIQDCU/5l3wAAAAoBAAAPAAAAZHJzL2Rvd25y&#10;ZXYueG1sTI/BTsMwDIbvSLxDZCRuW0ILZS1NJzTEGShME7esCWmhcUqTdd3bY05wtP3p9/eX69n1&#10;bDJj6DxKuFoKYAYbrzu0Et5eHxcrYCEq1Kr3aCScTIB1dX5WqkL7I76YqY6WUQiGQkloYxwKzkPT&#10;GqfC0g8G6fbhR6cijaPlelRHCnc9T4TIuFMd0odWDWbTmuarPjgJn+I6sfa9e6ifps233j7b0y61&#10;Ul5ezPd3wKKZ4x8Mv/qkDhU57f0BdWC9hJs0ywmVsMiSFBgRuchvge1ps0qBVyX/X6H6AQAA//8D&#10;AFBLAQItABQABgAIAAAAIQC2gziS/gAAAOEBAAATAAAAAAAAAAAAAAAAAAAAAABbQ29udGVudF9U&#10;eXBlc10ueG1sUEsBAi0AFAAGAAgAAAAhADj9If/WAAAAlAEAAAsAAAAAAAAAAAAAAAAALwEAAF9y&#10;ZWxzLy5yZWxzUEsBAi0AFAAGAAgAAAAhAKphCswsAgAAUAQAAA4AAAAAAAAAAAAAAAAALgIAAGRy&#10;cy9lMm9Eb2MueG1sUEsBAi0AFAAGAAgAAAAhAMJT/mXfAAAACgEAAA8AAAAAAAAAAAAAAAAAhgQA&#10;AGRycy9kb3ducmV2LnhtbFBLBQYAAAAABAAEAPMAAACSBQAAAAA=&#10;" strokecolor="red" strokeweight="1.5pt">
                <v:textbox inset="5.85pt,.7pt,5.85pt,.7pt">
                  <w:txbxContent>
                    <w:p w:rsidR="00DA3588" w:rsidRDefault="004A65BA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DA3588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  <w:r w:rsidR="00F86139">
                        <w:rPr>
                          <w:rFonts w:hint="eastAsia"/>
                          <w:b/>
                          <w:color w:val="FF0000"/>
                        </w:rPr>
                        <w:t>（次年度継続課題用）</w:t>
                      </w:r>
                    </w:p>
                    <w:p w:rsidR="00DA3588" w:rsidRPr="00CB7D1B" w:rsidRDefault="00DA3588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0D46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様式１－４－１ａ</w:t>
      </w: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DA3588" w:rsidRPr="005067B0" w:rsidRDefault="00DA087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29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3588" w:rsidRPr="005067B0">
        <w:rPr>
          <w:rFonts w:hAnsi="HG丸ｺﾞｼｯｸM-PRO" w:hint="eastAsia"/>
          <w:bCs/>
          <w:sz w:val="36"/>
          <w:szCs w:val="36"/>
        </w:rPr>
        <w:t>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採択番号：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:rsidR="00581729" w:rsidRPr="00581729" w:rsidRDefault="00581729" w:rsidP="00A02965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581729" w:rsidRPr="00581729" w:rsidRDefault="00DA1C64" w:rsidP="00A02965">
      <w:pPr>
        <w:tabs>
          <w:tab w:val="center" w:pos="4252"/>
          <w:tab w:val="right" w:pos="8504"/>
        </w:tabs>
        <w:spacing w:line="0" w:lineRule="atLeast"/>
        <w:rPr>
          <w:rFonts w:ascii="Century"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個別課題名：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課題B　△△△△△△△技術</w:t>
      </w:r>
    </w:p>
    <w:p w:rsidR="002F1926" w:rsidRDefault="00581729" w:rsidP="00A02965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副題：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2F1926" w:rsidRPr="00E674D3" w:rsidRDefault="002F192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>Acronym ：ABCD</w:t>
      </w:r>
    </w:p>
    <w:p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※個別課題名、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30C5" wp14:editId="6C24C8C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1A9" w:rsidRPr="00F001A9" w:rsidRDefault="00F001A9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30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F001A9" w:rsidRPr="00F001A9" w:rsidRDefault="00F001A9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A5D5" wp14:editId="4A3EC74D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B8385" id="楕円 1" o:spid="_x0000_s1026" style="position:absolute;left:0;text-align:left;margin-left:150.3pt;margin-top:14.4pt;width:161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F001A9" w:rsidRPr="00F00B23" w:rsidRDefault="00F001A9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F00B23">
        <w:rPr>
          <w:rFonts w:hAnsi="HG丸ｺﾞｼｯｸM-PRO" w:hint="eastAsia"/>
          <w:bCs/>
          <w:sz w:val="36"/>
          <w:szCs w:val="36"/>
        </w:rPr>
        <w:t>平成</w:t>
      </w:r>
      <w:r>
        <w:rPr>
          <w:rFonts w:hAnsi="HG丸ｺﾞｼｯｸM-PRO" w:hint="eastAsia"/>
          <w:bCs/>
          <w:sz w:val="36"/>
          <w:szCs w:val="36"/>
        </w:rPr>
        <w:t>30</w:t>
      </w:r>
      <w:r w:rsidRPr="00F00B23">
        <w:rPr>
          <w:rFonts w:hAnsi="HG丸ｺﾞｼｯｸM-PRO" w:hint="eastAsia"/>
          <w:bCs/>
          <w:sz w:val="36"/>
          <w:szCs w:val="36"/>
        </w:rPr>
        <w:t>年3月</w:t>
      </w: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研究分担者：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5067B0" w:rsidRDefault="00F001A9" w:rsidP="00F001A9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　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4474A5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:rsidR="00DA3588" w:rsidRPr="00F73322" w:rsidRDefault="00DA3588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DA3588" w:rsidRPr="00F73322" w:rsidRDefault="00DA3588" w:rsidP="005A3344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２．研究開発最終目標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  <w:r w:rsidR="00264B23">
        <w:rPr>
          <w:rFonts w:ascii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２</w:t>
      </w:r>
    </w:p>
    <w:p w:rsidR="00DA3588" w:rsidRPr="00F73322" w:rsidRDefault="00DA3588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264B23">
        <w:rPr>
          <w:rFonts w:ascii="HG丸ｺﾞｼｯｸM-PRO" w:hAnsi="HG丸ｺﾞｼｯｸM-PRO" w:hint="eastAsia"/>
          <w:szCs w:val="22"/>
        </w:rPr>
        <w:t xml:space="preserve">　　</w:t>
      </w:r>
      <w:r w:rsidR="00353049">
        <w:rPr>
          <w:rFonts w:ascii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３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度の研究開発目標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7C43C5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</w:t>
      </w:r>
    </w:p>
    <w:p w:rsidR="00DA3588" w:rsidRPr="00F73322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研究開発項目別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F86139" w:rsidRPr="00F73322" w:rsidRDefault="00460B91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度の研究開発実施状況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eastAsia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課題全体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</w:t>
      </w:r>
    </w:p>
    <w:p w:rsidR="00DA3588" w:rsidRPr="00F73322" w:rsidRDefault="00DA3588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 w:rsidR="00264B2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DA3588" w:rsidRPr="00F73322" w:rsidRDefault="00DA3588" w:rsidP="00992C37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F33D98" w:rsidRPr="00F73322">
        <w:rPr>
          <w:rFonts w:ascii="HG丸ｺﾞｼｯｸM-PRO" w:eastAsia="HG丸ｺﾞｼｯｸM-PRO" w:hAnsi="HG丸ｺﾞｼｯｸM-PRO" w:hint="eastAsia"/>
          <w:szCs w:val="22"/>
        </w:rPr>
        <w:t>年度の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研究開発体制</w:t>
      </w:r>
      <w:r w:rsidR="00264B2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</w:t>
      </w:r>
      <w:r w:rsidR="00264B23" w:rsidRPr="00264B23">
        <w:rPr>
          <w:rFonts w:ascii="HG丸ｺﾞｼｯｸM-PRO" w:eastAsia="HG丸ｺﾞｼｯｸM-PRO" w:hAnsi="HG丸ｺﾞｼｯｸM-PRO" w:hint="eastAsia"/>
          <w:color w:val="FF0000"/>
          <w:szCs w:val="22"/>
        </w:rPr>
        <w:t>１００</w:t>
      </w:r>
    </w:p>
    <w:p w:rsidR="00460B91" w:rsidRPr="00F73322" w:rsidRDefault="00460B91" w:rsidP="00992C37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３－４．今後の課題等</w:t>
      </w:r>
      <w:r w:rsidR="00F86139" w:rsidRPr="00F73322">
        <w:rPr>
          <w:rFonts w:ascii="HG丸ｺﾞｼｯｸM-PRO" w:hAnsi="HG丸ｺﾞｼｯｸM-PRO" w:hint="eastAsia"/>
          <w:szCs w:val="22"/>
        </w:rPr>
        <w:t xml:space="preserve"> </w:t>
      </w:r>
      <w:r w:rsidR="00264B23">
        <w:rPr>
          <w:rFonts w:ascii="HG丸ｺﾞｼｯｸM-PRO" w:hAnsi="HG丸ｺﾞｼｯｸM-PRO" w:hint="eastAsia"/>
          <w:szCs w:val="22"/>
        </w:rPr>
        <w:t xml:space="preserve"> 　・・・・・・・・・・・・・・・・・・・・・・・・・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１０３</w:t>
      </w:r>
    </w:p>
    <w:p w:rsidR="00DA3588" w:rsidRPr="00F73322" w:rsidRDefault="00DA3588" w:rsidP="00F73322">
      <w:pPr>
        <w:tabs>
          <w:tab w:val="left" w:leader="middleDot" w:pos="7981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  <w:r w:rsidR="00264B23">
        <w:rPr>
          <w:rFonts w:hAnsi="HG丸ｺﾞｼｯｸM-PRO" w:hint="eastAsia"/>
          <w:szCs w:val="22"/>
        </w:rPr>
        <w:t xml:space="preserve">　・・・・・・・・・・・・・・・・・・・・・・・・・　</w:t>
      </w:r>
      <w:r w:rsidR="00264B23" w:rsidRPr="00264B23">
        <w:rPr>
          <w:rFonts w:hAnsi="HG丸ｺﾞｼｯｸM-PRO" w:hint="eastAsia"/>
          <w:color w:val="FF0000"/>
          <w:szCs w:val="22"/>
        </w:rPr>
        <w:t>１０５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065D25" w:rsidRPr="00DC7218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25" w:rsidRDefault="00065D25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065D25" w:rsidRPr="00E01AF9" w:rsidRDefault="00065D25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065D25" w:rsidRPr="003B5CF5" w:rsidRDefault="00065D25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EA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065D25" w:rsidRDefault="00065D25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065D25" w:rsidRPr="00E01AF9" w:rsidRDefault="00065D25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065D25" w:rsidRPr="003B5CF5" w:rsidRDefault="00065D25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25" w:rsidRPr="003B5CF5" w:rsidRDefault="00065D25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064" id="Text Box 11" o:spid="_x0000_s1029" type="#_x0000_t202" style="position:absolute;left:0;text-align:left;margin-left:164.7pt;margin-top:614.4pt;width:95.3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065D25" w:rsidRPr="003B5CF5" w:rsidRDefault="00065D25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065D25" w:rsidRPr="00F73322" w:rsidRDefault="00065D25" w:rsidP="00DA3588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DA3588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default" r:id="rId12"/>
          <w:footerReference w:type="first" r:id="rId13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DA3588" w:rsidRPr="00F73322" w:rsidRDefault="00A41C84" w:rsidP="00315926">
      <w:pPr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FBC8FAF" wp14:editId="0FE118A0">
                <wp:simplePos x="0" y="0"/>
                <wp:positionH relativeFrom="column">
                  <wp:posOffset>1998345</wp:posOffset>
                </wp:positionH>
                <wp:positionV relativeFrom="paragraph">
                  <wp:posOffset>5378450</wp:posOffset>
                </wp:positionV>
                <wp:extent cx="1210310" cy="31242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8" w:rsidRPr="003B5CF5" w:rsidRDefault="00DA3588" w:rsidP="00DA35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8FAF" id="Text Box 7" o:spid="_x0000_s1030" type="#_x0000_t202" style="position:absolute;left:0;text-align:left;margin-left:157.35pt;margin-top:423.5pt;width:95.3pt;height:24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9NuQIAAL4FAAAOAAAAZHJzL2Uyb0RvYy54bWysVNtunDAQfa/Uf7D8TriE3QUUtkqWpaqU&#10;XqSkH+AFs1gF27W9C2nVf+/Y7C3JS9WWB2R77DOXc2Zu3o19h/ZUaSZ4jsOrACPKK1Ezvs3x18fS&#10;SzDShvCadILTHD9Rjd8t3765GWRGI9GKrqYKAQjX2SBz3BojM9/XVUt7oq+EpByMjVA9MbBVW79W&#10;ZAD0vvOjIJj7g1C1VKKiWsNpMRnx0uE3Da3M56bR1KAuxxCbcX/l/hv795c3JNsqIltWHcIgfxFF&#10;TxgHpyeoghiCdoq9gupZpYQWjbmqRO+LpmEVdTlANmHwIpuHlkjqcoHiaHkqk/5/sNWn/ReFWJ1j&#10;IIqTHih6pKNBd2JEC1udQeoMLj1IuGZGOAaWXaZa3ovqm0ZcrFrCt/RWKTG0lNQQXWhf+hdPJxxt&#10;QTbDR1GDG7IzwgGNjept6aAYCNCBpacTMzaUyrqMwuA6BFMFtuswiiNHnU+y42uptHlPRY/sIscK&#10;mHfoZH+vjY2GZMcr1hkXJes6x37Hnx3AxekEfMNTa7NRODJ/pkG6TtZJ7MXRfO3FQVF4t+Uq9uZl&#10;uJgV18VqVYS/rN8wzlpW15RbN0dhhfGfEXeQ+CSJk7S06Fht4WxIWm03q06hPQFhl+5zNQfL+Zr/&#10;PAxXBMjlRUpQzeAuSr1yniy8uIxnXroIEi8I07t0HsRpXJTPU7pnnP57SmjIcTqLZpOYzkG/yC1w&#10;3+vcSNYzA6OjYz1o93SJZFaCa147ag1h3bS+KIUN/1wKoPtItBOs1eikVjNuRtcZ8bEPNqJ+AgUr&#10;AQIDLcLYg0Ur1A+MBhghOdbfd0RRjLoPHLpgEUfpDGaO2yRJCk/UpWFzYSC8AqAcG4ym5cpMU2on&#10;Fdu24GfqOi5uoW8a5iRtG2yK6dBtMCRcZoeBZqfQ5d7dOo/d5W8AAAD//wMAUEsDBBQABgAIAAAA&#10;IQA1hYTj4wAAAAsBAAAPAAAAZHJzL2Rvd25yZXYueG1sTI9NT8MwDIbvSPyHyEjcWLqPdqM0nTok&#10;mMSFMRDimDamrWicqsm2jl+POcHR9qPXz5utR9uJIw6+daRgOolAIFXOtFQreHt9uFmB8EGT0Z0j&#10;VHBGD+v88iLTqXEnesHjPtSCQ8inWkETQp9K6asGrfYT1yPx7dMNVgceh1qaQZ843HZyFkWJtLol&#10;/tDoHu8brL72B6vgu/XFdve8CeUm/niMdk+Jfy8Spa6vxuIORMAx/MHwq8/qkLNT6Q5kvOgUzKeL&#10;JaMKVosll2IijuI5iJI3t8kMZJ7J/x3yHwAAAP//AwBQSwECLQAUAAYACAAAACEAtoM4kv4AAADh&#10;AQAAEwAAAAAAAAAAAAAAAAAAAAAAW0NvbnRlbnRfVHlwZXNdLnhtbFBLAQItABQABgAIAAAAIQA4&#10;/SH/1gAAAJQBAAALAAAAAAAAAAAAAAAAAC8BAABfcmVscy8ucmVsc1BLAQItABQABgAIAAAAIQBu&#10;vG9NuQIAAL4FAAAOAAAAAAAAAAAAAAAAAC4CAABkcnMvZTJvRG9jLnhtbFBLAQItABQABgAIAAAA&#10;IQA1hYTj4wAAAAsBAAAPAAAAAAAAAAAAAAAAABMFAABkcnMvZG93bnJldi54bWxQSwUGAAAAAAQA&#10;BADzAAAAIwYAAAAA&#10;" filled="f" stroked="f">
                <v:textbox inset="5.85pt,.7pt,5.85pt,.7pt">
                  <w:txbxContent>
                    <w:p w:rsidR="00DA3588" w:rsidRPr="003B5CF5" w:rsidRDefault="00DA3588" w:rsidP="00DA3588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F73322">
        <w:rPr>
          <w:rFonts w:hAnsi="HG丸ｺﾞｼｯｸM-PRO" w:hint="eastAsia"/>
          <w:szCs w:val="22"/>
        </w:rPr>
        <w:t>１</w:t>
      </w:r>
      <w:r w:rsidR="00DA3588" w:rsidRPr="001C0381">
        <w:rPr>
          <w:rFonts w:hAnsi="HG丸ｺﾞｼｯｸM-PRO" w:hint="eastAsia"/>
          <w:szCs w:val="22"/>
        </w:rPr>
        <w:t>．</w:t>
      </w:r>
      <w:r w:rsidR="001C0381" w:rsidRPr="00F73322">
        <w:rPr>
          <w:rFonts w:hAnsi="HG丸ｺﾞｼｯｸM-PRO" w:hint="eastAsia"/>
          <w:szCs w:val="22"/>
        </w:rPr>
        <w:t>研究開発の概要、目的、背景、他</w:t>
      </w:r>
      <w:bookmarkStart w:id="6" w:name="_GoBack"/>
      <w:bookmarkEnd w:id="6"/>
    </w:p>
    <w:p w:rsidR="00FF5B9B" w:rsidRPr="00DC7218" w:rsidRDefault="00FF5B9B" w:rsidP="00992C37">
      <w:pPr>
        <w:pStyle w:val="1"/>
        <w:snapToGrid w:val="0"/>
        <w:spacing w:line="0" w:lineRule="atLeast"/>
        <w:ind w:leftChars="100" w:left="207" w:firstLine="241"/>
        <w:jc w:val="both"/>
        <w:rPr>
          <w:rFonts w:ascii="HG丸ｺﾞｼｯｸM-PRO" w:eastAsia="HG丸ｺﾞｼｯｸM-PRO" w:hAnsi="HG丸ｺﾞｼｯｸM-PRO"/>
          <w:color w:val="76923C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実施計画書</w:t>
      </w:r>
      <w:r w:rsidR="0027224E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「1-2</w:t>
      </w: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研究開発の概要、目的、背景、他</w:t>
      </w:r>
      <w:r w:rsidR="0027224E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」に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27224E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した内容を記入してください。</w:t>
      </w:r>
    </w:p>
    <w:p w:rsidR="00385F09" w:rsidRPr="001F14D0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F73322" w:rsidRDefault="00450BCA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２．</w:t>
      </w:r>
      <w:r w:rsidR="00DA3588" w:rsidRPr="00F73322">
        <w:rPr>
          <w:rFonts w:ascii="HG丸ｺﾞｼｯｸM-PRO" w:hAnsi="HG丸ｺﾞｼｯｸM-PRO" w:hint="eastAsia"/>
          <w:szCs w:val="22"/>
        </w:rPr>
        <w:t>研究開発最終目標</w:t>
      </w:r>
    </w:p>
    <w:p w:rsidR="00FF5B9B" w:rsidRPr="00DC7218" w:rsidRDefault="00FF5B9B" w:rsidP="00992C37">
      <w:pPr>
        <w:pStyle w:val="30"/>
        <w:snapToGrid w:val="0"/>
        <w:spacing w:line="0" w:lineRule="atLeast"/>
        <w:ind w:leftChars="95" w:left="197" w:firstLineChars="100" w:firstLine="207"/>
        <w:jc w:val="both"/>
        <w:rPr>
          <w:rFonts w:ascii="HG丸ｺﾞｼｯｸM-PRO" w:eastAsia="HG丸ｺﾞｼｯｸM-PRO" w:hAnsi="HG丸ｺﾞｼｯｸM-PRO"/>
          <w:color w:val="00B0F0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実施計画書</w:t>
      </w:r>
      <w:r w:rsidR="0027224E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「2-1最終目標」に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27224E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した目標を記入してください。</w:t>
      </w:r>
    </w:p>
    <w:p w:rsidR="00385F09" w:rsidRPr="00F73322" w:rsidRDefault="00385F09" w:rsidP="005A3344">
      <w:pPr>
        <w:rPr>
          <w:rFonts w:hAnsi="HG丸ｺﾞｼｯｸM-PRO"/>
          <w:szCs w:val="22"/>
        </w:rPr>
      </w:pPr>
    </w:p>
    <w:p w:rsidR="00DA3588" w:rsidRPr="00F73322" w:rsidRDefault="00450BCA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DA3588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48315E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9F54D3" w:rsidRPr="00DC7218" w:rsidRDefault="006519E0" w:rsidP="00992C37">
      <w:pPr>
        <w:pStyle w:val="3"/>
        <w:snapToGrid w:val="0"/>
        <w:spacing w:line="0" w:lineRule="atLeast"/>
        <w:ind w:leftChars="400" w:left="830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した「研究開発課題全体」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の目標を記入してください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。</w:t>
      </w:r>
    </w:p>
    <w:p w:rsidR="00222D7A" w:rsidRPr="00F73322" w:rsidRDefault="00222D7A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48315E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="00DA2862" w:rsidRPr="00F73322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Pr="00DC7218" w:rsidRDefault="006519E0" w:rsidP="00992C37">
      <w:pPr>
        <w:pStyle w:val="20"/>
        <w:snapToGrid w:val="0"/>
        <w:spacing w:line="0" w:lineRule="atLeast"/>
        <w:ind w:leftChars="400" w:left="830" w:firstLineChars="100" w:firstLine="207"/>
        <w:jc w:val="both"/>
        <w:rPr>
          <w:rFonts w:ascii="HG丸ｺﾞｼｯｸM-PRO" w:eastAsia="HG丸ｺﾞｼｯｸM-PRO" w:hAnsi="HG丸ｺﾞｼｯｸM-PRO"/>
          <w:color w:val="00B0F0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した「</w:t>
      </w:r>
      <w:r w:rsidR="00D77E5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別」の目標を記入してください。</w:t>
      </w:r>
      <w:r w:rsidR="00DA2862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91AB4" w:rsidRPr="00F73322" w:rsidRDefault="00391AB4" w:rsidP="00992C37">
      <w:pPr>
        <w:pStyle w:val="2"/>
        <w:ind w:left="415" w:firstLine="207"/>
        <w:rPr>
          <w:rFonts w:ascii="HG丸ｺﾞｼｯｸM-PRO" w:hAnsi="HG丸ｺﾞｼｯｸM-PRO"/>
          <w:szCs w:val="22"/>
        </w:rPr>
      </w:pP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３－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２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DA087F" w:rsidRPr="00F73322">
        <w:rPr>
          <w:rFonts w:ascii="HG丸ｺﾞｼｯｸM-PRO" w:eastAsia="HG丸ｺﾞｼｯｸM-PRO" w:hAnsi="HG丸ｺﾞｼｯｸM-PRO" w:hint="eastAsia"/>
          <w:szCs w:val="22"/>
        </w:rPr>
        <w:t>年</w:t>
      </w:r>
      <w:r w:rsidR="00460B91" w:rsidRPr="00F73322">
        <w:rPr>
          <w:rFonts w:ascii="HG丸ｺﾞｼｯｸM-PRO" w:eastAsia="HG丸ｺﾞｼｯｸM-PRO" w:hAnsi="HG丸ｺﾞｼｯｸM-PRO" w:hint="eastAsia"/>
          <w:szCs w:val="22"/>
        </w:rPr>
        <w:t>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（１）課題全体</w:t>
      </w:r>
    </w:p>
    <w:p w:rsidR="00391AB4" w:rsidRPr="00DC7218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</w:t>
      </w:r>
      <w:r w:rsidR="004545E7" w:rsidRPr="00DC7218">
        <w:rPr>
          <w:rFonts w:ascii="HG丸ｺﾞｼｯｸM-PRO" w:hAnsi="HG丸ｺﾞｼｯｸM-PRO" w:hint="eastAsia"/>
          <w:color w:val="0000FF"/>
          <w:szCs w:val="22"/>
        </w:rPr>
        <w:t>単年度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の「研究開発実施状況」を「課題全体」で記入してください。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DC7218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度の「研究開発実施状況」を「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:rsidR="00391AB4" w:rsidRPr="00DC7218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519E0">
        <w:rPr>
          <w:rFonts w:ascii="HG丸ｺﾞｼｯｸM-PRO" w:eastAsia="HG丸ｺﾞｼｯｸM-PRO" w:hAnsi="HG丸ｺﾞｼｯｸM-PRO" w:hint="eastAsia"/>
          <w:szCs w:val="22"/>
        </w:rPr>
        <w:t>平成</w:t>
      </w:r>
      <w:r w:rsidR="004E1A26">
        <w:rPr>
          <w:rFonts w:ascii="HG丸ｺﾞｼｯｸM-PRO" w:eastAsia="HG丸ｺﾞｼｯｸM-PRO" w:hAnsi="HG丸ｺﾞｼｯｸM-PRO" w:hint="eastAsia"/>
          <w:szCs w:val="22"/>
        </w:rPr>
        <w:t>29</w:t>
      </w:r>
      <w:r w:rsidR="00F33D98" w:rsidRPr="00F73322">
        <w:rPr>
          <w:rFonts w:ascii="HG丸ｺﾞｼｯｸM-PRO" w:eastAsia="HG丸ｺﾞｼｯｸM-PRO" w:hAnsi="HG丸ｺﾞｼｯｸM-PRO" w:hint="eastAsia"/>
          <w:szCs w:val="22"/>
        </w:rPr>
        <w:t>年度の</w:t>
      </w:r>
      <w:r w:rsidR="00602B94" w:rsidRPr="00F73322">
        <w:rPr>
          <w:rFonts w:ascii="HG丸ｺﾞｼｯｸM-PRO" w:eastAsia="HG丸ｺﾞｼｯｸM-PRO" w:hAnsi="HG丸ｺﾞｼｯｸM-PRO" w:hint="eastAsia"/>
          <w:szCs w:val="22"/>
        </w:rPr>
        <w:t>研究開発体制</w:t>
      </w:r>
    </w:p>
    <w:p w:rsidR="00391AB4" w:rsidRPr="00DC7218" w:rsidRDefault="006519E0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B0F0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DA3588" w:rsidRPr="00F73322" w:rsidRDefault="00DA3588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 xml:space="preserve">３－４　</w:t>
      </w:r>
      <w:r w:rsidR="00602B94" w:rsidRPr="00F73322">
        <w:rPr>
          <w:rFonts w:ascii="HG丸ｺﾞｼｯｸM-PRO" w:eastAsia="HG丸ｺﾞｼｯｸM-PRO" w:hAnsi="HG丸ｺﾞｼｯｸM-PRO" w:hint="eastAsia"/>
          <w:szCs w:val="22"/>
        </w:rPr>
        <w:t>今後の課題等</w:t>
      </w:r>
    </w:p>
    <w:p w:rsidR="004474A5" w:rsidRDefault="00391AB4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「</w:t>
      </w:r>
      <w:r w:rsidR="00151391" w:rsidRPr="00DC7218">
        <w:rPr>
          <w:rFonts w:ascii="HG丸ｺﾞｼｯｸM-PRO" w:hAnsi="HG丸ｺﾞｼｯｸM-PRO" w:hint="eastAsia"/>
          <w:color w:val="0000FF"/>
          <w:szCs w:val="22"/>
        </w:rPr>
        <w:t>研究期間中の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今後の課題等」を記入してください。</w:t>
      </w:r>
    </w:p>
    <w:p w:rsidR="00203199" w:rsidRPr="00DC7218" w:rsidRDefault="00203199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76923C"/>
          <w:szCs w:val="22"/>
        </w:rPr>
      </w:pPr>
    </w:p>
    <w:p w:rsidR="00DA3588" w:rsidRPr="00F73322" w:rsidRDefault="00DA3588" w:rsidP="00DA3588">
      <w:pPr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5F6C39" w:rsidRPr="00F73322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4474A5" w:rsidRPr="004474A5" w:rsidRDefault="004474A5" w:rsidP="004474A5">
      <w:pPr>
        <w:tabs>
          <w:tab w:val="left" w:pos="567"/>
          <w:tab w:val="left" w:pos="644"/>
        </w:tabs>
        <w:snapToGrid w:val="0"/>
        <w:spacing w:line="0" w:lineRule="atLeast"/>
        <w:jc w:val="right"/>
        <w:rPr>
          <w:rFonts w:hAnsi="HG丸ｺﾞｼｯｸM-PRO"/>
          <w:szCs w:val="22"/>
        </w:rPr>
      </w:pPr>
      <w:r>
        <w:rPr>
          <w:rFonts w:hAnsi="HG丸ｺﾞｼｯｸM-PRO" w:hint="eastAsia"/>
          <w:color w:val="0000FF"/>
          <w:szCs w:val="22"/>
        </w:rPr>
        <w:t>◎次ページに続く</w:t>
      </w:r>
    </w:p>
    <w:p w:rsidR="004474A5" w:rsidRDefault="004474A5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385F09" w:rsidRPr="00DC7218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※ご注意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・論文等、新聞雑誌等の記事、Webページの写しなどは添付しないでください。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 xml:space="preserve">　必要な場合は、参照先のURL等を</w:t>
      </w:r>
      <w:r w:rsidR="001F14D0" w:rsidRPr="00DC7218">
        <w:rPr>
          <w:rFonts w:hAnsi="HG丸ｺﾞｼｯｸM-PRO" w:hint="eastAsia"/>
          <w:color w:val="0000FF"/>
          <w:szCs w:val="22"/>
        </w:rPr>
        <w:t>記入</w:t>
      </w:r>
      <w:r w:rsidRPr="00DC7218">
        <w:rPr>
          <w:rFonts w:hAnsi="HG丸ｺﾞｼｯｸM-PRO" w:hint="eastAsia"/>
          <w:color w:val="0000FF"/>
          <w:szCs w:val="22"/>
        </w:rPr>
        <w:t>してください。</w:t>
      </w:r>
    </w:p>
    <w:p w:rsidR="00385F09" w:rsidRPr="00DC7218" w:rsidRDefault="00385F09" w:rsidP="00992C37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DC7218" w:rsidRDefault="00385F09" w:rsidP="00992C37">
      <w:pPr>
        <w:spacing w:line="0" w:lineRule="atLeast"/>
        <w:ind w:leftChars="22" w:left="253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DC7218" w:rsidRDefault="00385F09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DC7218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DC7218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:rsidR="0048315E" w:rsidRPr="00DC7218" w:rsidRDefault="0048315E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48315E" w:rsidRPr="00DC7218" w:rsidSect="007C43C5">
      <w:footerReference w:type="default" r:id="rId14"/>
      <w:pgSz w:w="11906" w:h="16838" w:code="9"/>
      <w:pgMar w:top="1389" w:right="1389" w:bottom="1389" w:left="1389" w:header="851" w:footer="454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3D" w:rsidRDefault="00554D3D" w:rsidP="00BE4491">
      <w:r>
        <w:separator/>
      </w:r>
    </w:p>
  </w:endnote>
  <w:endnote w:type="continuationSeparator" w:id="0">
    <w:p w:rsidR="00554D3D" w:rsidRDefault="00554D3D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071024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81" w:rsidRPr="001C0381">
          <w:rPr>
            <w:noProof/>
            <w:lang w:val="ja-JP"/>
          </w:rPr>
          <w:t>i</w:t>
        </w:r>
        <w:r>
          <w:fldChar w:fldCharType="end"/>
        </w:r>
      </w:p>
    </w:sdtContent>
  </w:sdt>
  <w:p w:rsidR="00992C37" w:rsidRDefault="00992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585023"/>
      <w:docPartObj>
        <w:docPartGallery w:val="Page Numbers (Bottom of Page)"/>
        <w:docPartUnique/>
      </w:docPartObj>
    </w:sdtPr>
    <w:sdtEndPr/>
    <w:sdtContent>
      <w:p w:rsidR="00264B23" w:rsidRDefault="00264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992C37" w:rsidRDefault="00992C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859714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81" w:rsidRPr="001C0381">
          <w:rPr>
            <w:noProof/>
            <w:lang w:val="ja-JP"/>
          </w:rPr>
          <w:t>1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394431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81" w:rsidRPr="001C0381">
          <w:rPr>
            <w:noProof/>
            <w:lang w:val="ja-JP"/>
          </w:rPr>
          <w:t>ii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22420"/>
      <w:docPartObj>
        <w:docPartGallery w:val="Page Numbers (Bottom of Page)"/>
        <w:docPartUnique/>
      </w:docPartObj>
    </w:sdtPr>
    <w:sdtEndPr/>
    <w:sdtContent>
      <w:p w:rsidR="00264B23" w:rsidRDefault="00264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264B23" w:rsidRDefault="00264B23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243017"/>
      <w:docPartObj>
        <w:docPartGallery w:val="Page Numbers (Bottom of Page)"/>
        <w:docPartUnique/>
      </w:docPartObj>
    </w:sdtPr>
    <w:sdtEndPr/>
    <w:sdtContent>
      <w:p w:rsidR="007C43C5" w:rsidRDefault="007C43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81" w:rsidRPr="001C0381">
          <w:rPr>
            <w:noProof/>
            <w:lang w:val="ja-JP"/>
          </w:rPr>
          <w:t>1</w:t>
        </w:r>
        <w:r>
          <w:fldChar w:fldCharType="end"/>
        </w:r>
      </w:p>
    </w:sdtContent>
  </w:sdt>
  <w:p w:rsidR="007C43C5" w:rsidRDefault="007C43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3D" w:rsidRDefault="00554D3D" w:rsidP="00BE4491">
      <w:r>
        <w:separator/>
      </w:r>
    </w:p>
  </w:footnote>
  <w:footnote w:type="continuationSeparator" w:id="0">
    <w:p w:rsidR="00554D3D" w:rsidRDefault="00554D3D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3C" w:rsidRPr="008A31FB" w:rsidRDefault="008A31FB" w:rsidP="008A31FB">
    <w:pPr>
      <w:pStyle w:val="a5"/>
    </w:pPr>
    <w:r>
      <w:rPr>
        <w:rFonts w:hint="eastAsia"/>
      </w:rPr>
      <w:t>(</w:t>
    </w:r>
    <w:r w:rsidR="004E1A26">
      <w:rPr>
        <w:rFonts w:hint="eastAsia"/>
      </w:rPr>
      <w:t>29</w:t>
    </w:r>
    <w:r>
      <w:rPr>
        <w:rFonts w:hint="eastAsia"/>
      </w:rPr>
      <w:t>-1)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0E" w:rsidRDefault="00846F18">
    <w:pPr>
      <w:pStyle w:val="a5"/>
    </w:pPr>
    <w:r>
      <w:rPr>
        <w:rFonts w:hint="eastAsia"/>
      </w:rPr>
      <w:t>(</w:t>
    </w:r>
    <w:r w:rsidR="004E1A26">
      <w:rPr>
        <w:rFonts w:hint="eastAsia"/>
      </w:rPr>
      <w:t>29</w:t>
    </w:r>
    <w:r>
      <w:rPr>
        <w:rFonts w:hint="eastAsia"/>
      </w:rPr>
      <w:t>-1</w:t>
    </w:r>
    <w:r w:rsidR="008A31FB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3"/>
    <w:rsid w:val="00040459"/>
    <w:rsid w:val="0004162F"/>
    <w:rsid w:val="00047829"/>
    <w:rsid w:val="00065D25"/>
    <w:rsid w:val="000A09A2"/>
    <w:rsid w:val="000B7225"/>
    <w:rsid w:val="000C512B"/>
    <w:rsid w:val="000D40DF"/>
    <w:rsid w:val="000D46AF"/>
    <w:rsid w:val="000E14B3"/>
    <w:rsid w:val="000E1A83"/>
    <w:rsid w:val="000F0405"/>
    <w:rsid w:val="001053EA"/>
    <w:rsid w:val="00116CDC"/>
    <w:rsid w:val="00127D73"/>
    <w:rsid w:val="00130458"/>
    <w:rsid w:val="00132E07"/>
    <w:rsid w:val="00134468"/>
    <w:rsid w:val="0015076C"/>
    <w:rsid w:val="00151391"/>
    <w:rsid w:val="001533B6"/>
    <w:rsid w:val="001830E7"/>
    <w:rsid w:val="00186364"/>
    <w:rsid w:val="001C0381"/>
    <w:rsid w:val="001C1E5E"/>
    <w:rsid w:val="001E764D"/>
    <w:rsid w:val="001F14D0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5DE7"/>
    <w:rsid w:val="002A304C"/>
    <w:rsid w:val="002B1BC7"/>
    <w:rsid w:val="002C4CC5"/>
    <w:rsid w:val="002F1926"/>
    <w:rsid w:val="00315926"/>
    <w:rsid w:val="003308C0"/>
    <w:rsid w:val="003322F5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D0E0E"/>
    <w:rsid w:val="003D6A4F"/>
    <w:rsid w:val="003E2E8E"/>
    <w:rsid w:val="003F5BD8"/>
    <w:rsid w:val="004229EA"/>
    <w:rsid w:val="0042624C"/>
    <w:rsid w:val="00427077"/>
    <w:rsid w:val="0044282E"/>
    <w:rsid w:val="004474A5"/>
    <w:rsid w:val="00450BCA"/>
    <w:rsid w:val="004545E7"/>
    <w:rsid w:val="00460B91"/>
    <w:rsid w:val="00464A0C"/>
    <w:rsid w:val="0048315E"/>
    <w:rsid w:val="00490987"/>
    <w:rsid w:val="004915C5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40976"/>
    <w:rsid w:val="00554D3D"/>
    <w:rsid w:val="00574D6B"/>
    <w:rsid w:val="00581729"/>
    <w:rsid w:val="005A3344"/>
    <w:rsid w:val="005F37ED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F96"/>
    <w:rsid w:val="006A5D70"/>
    <w:rsid w:val="006D02E5"/>
    <w:rsid w:val="006F478C"/>
    <w:rsid w:val="0071099D"/>
    <w:rsid w:val="0074360A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E138F"/>
    <w:rsid w:val="007E2172"/>
    <w:rsid w:val="007E41A3"/>
    <w:rsid w:val="00812344"/>
    <w:rsid w:val="00845E82"/>
    <w:rsid w:val="00846F18"/>
    <w:rsid w:val="00850781"/>
    <w:rsid w:val="00872802"/>
    <w:rsid w:val="008907D8"/>
    <w:rsid w:val="008A31FB"/>
    <w:rsid w:val="008A62AB"/>
    <w:rsid w:val="008C65D6"/>
    <w:rsid w:val="008F00FB"/>
    <w:rsid w:val="009004E8"/>
    <w:rsid w:val="00900D73"/>
    <w:rsid w:val="009477E7"/>
    <w:rsid w:val="009518B8"/>
    <w:rsid w:val="00951BBD"/>
    <w:rsid w:val="0096235A"/>
    <w:rsid w:val="009724BE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D2D99"/>
    <w:rsid w:val="009F54D3"/>
    <w:rsid w:val="00A02965"/>
    <w:rsid w:val="00A268D5"/>
    <w:rsid w:val="00A34B05"/>
    <w:rsid w:val="00A41C84"/>
    <w:rsid w:val="00A43044"/>
    <w:rsid w:val="00A43C9D"/>
    <w:rsid w:val="00A562B3"/>
    <w:rsid w:val="00A95DB4"/>
    <w:rsid w:val="00AE0931"/>
    <w:rsid w:val="00B21D10"/>
    <w:rsid w:val="00B40845"/>
    <w:rsid w:val="00B4227B"/>
    <w:rsid w:val="00B42356"/>
    <w:rsid w:val="00B50748"/>
    <w:rsid w:val="00B664BA"/>
    <w:rsid w:val="00B84B89"/>
    <w:rsid w:val="00BA3599"/>
    <w:rsid w:val="00BA376B"/>
    <w:rsid w:val="00BA60AD"/>
    <w:rsid w:val="00BB4175"/>
    <w:rsid w:val="00BB75C9"/>
    <w:rsid w:val="00BC5A25"/>
    <w:rsid w:val="00BD1013"/>
    <w:rsid w:val="00BE4491"/>
    <w:rsid w:val="00BE6D36"/>
    <w:rsid w:val="00BF2C63"/>
    <w:rsid w:val="00BF5480"/>
    <w:rsid w:val="00C06A1F"/>
    <w:rsid w:val="00C136C5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A09D9"/>
    <w:rsid w:val="00CB5028"/>
    <w:rsid w:val="00CC33C8"/>
    <w:rsid w:val="00D13754"/>
    <w:rsid w:val="00D13B46"/>
    <w:rsid w:val="00D21E18"/>
    <w:rsid w:val="00D52F6E"/>
    <w:rsid w:val="00D55B63"/>
    <w:rsid w:val="00D71620"/>
    <w:rsid w:val="00D77E56"/>
    <w:rsid w:val="00DA087F"/>
    <w:rsid w:val="00DA1C64"/>
    <w:rsid w:val="00DA2862"/>
    <w:rsid w:val="00DA3588"/>
    <w:rsid w:val="00DB1047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D4BC4"/>
    <w:rsid w:val="00EF74F7"/>
    <w:rsid w:val="00F001A9"/>
    <w:rsid w:val="00F33D98"/>
    <w:rsid w:val="00F37EE8"/>
    <w:rsid w:val="00F43255"/>
    <w:rsid w:val="00F62B0D"/>
    <w:rsid w:val="00F73322"/>
    <w:rsid w:val="00F84066"/>
    <w:rsid w:val="00F84C1E"/>
    <w:rsid w:val="00F86139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60D9-0EDA-4893-ABD1-D322372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2016-05-19T04:52:00Z</dcterms:created>
  <dcterms:modified xsi:type="dcterms:W3CDTF">2018-01-18T08:28:00Z</dcterms:modified>
</cp:coreProperties>
</file>