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別紙3</w:t>
      </w:r>
    </w:p>
    <w:p w:rsidR="006819A5" w:rsidRPr="00CB4B70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1134"/>
        <w:gridCol w:w="2081"/>
      </w:tblGrid>
      <w:tr w:rsidR="006819A5" w:rsidRPr="00CB4B70" w:rsidTr="002F361B">
        <w:trPr>
          <w:cantSplit/>
        </w:trPr>
        <w:tc>
          <w:tcPr>
            <w:tcW w:w="6053" w:type="dxa"/>
            <w:gridSpan w:val="2"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:rsidTr="002F361B">
        <w:trPr>
          <w:cantSplit/>
          <w:trHeight w:val="962"/>
        </w:trPr>
        <w:tc>
          <w:tcPr>
            <w:tcW w:w="6053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15" w:type="dxa"/>
            <w:gridSpan w:val="2"/>
            <w:vMerge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2F361B">
        <w:trPr>
          <w:trHeight w:val="270"/>
        </w:trPr>
        <w:tc>
          <w:tcPr>
            <w:tcW w:w="3076" w:type="dxa"/>
            <w:vAlign w:val="center"/>
          </w:tcPr>
          <w:p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977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:rsidTr="002F361B">
        <w:trPr>
          <w:trHeight w:val="225"/>
        </w:trPr>
        <w:tc>
          <w:tcPr>
            <w:tcW w:w="3076" w:type="dxa"/>
          </w:tcPr>
          <w:p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977" w:type="dxa"/>
          </w:tcPr>
          <w:p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</w:tbl>
    <w:p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:rsidTr="002F361B">
        <w:tc>
          <w:tcPr>
            <w:tcW w:w="1942" w:type="dxa"/>
          </w:tcPr>
          <w:p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  <w:vAlign w:val="center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:rsidR="00AE7041" w:rsidRDefault="00AE7041" w:rsidP="00AE7041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直近の</w:t>
      </w:r>
      <w:r w:rsidRPr="00CB4B70">
        <w:rPr>
          <w:rFonts w:hAnsi="HG丸ｺﾞｼｯｸM-PRO" w:hint="eastAsia"/>
          <w:szCs w:val="22"/>
        </w:rPr>
        <w:t>決算期　　年　　月　　日　～　　年　　月　　日）</w:t>
      </w:r>
    </w:p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:rsidTr="00CB4B70">
        <w:trPr>
          <w:trHeight w:val="325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295B20" w:rsidRPr="00CB4B70" w:rsidTr="00CB4B70">
        <w:trPr>
          <w:trHeight w:val="218"/>
        </w:trPr>
        <w:tc>
          <w:tcPr>
            <w:tcW w:w="1254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CB4B70">
        <w:trPr>
          <w:trHeight w:val="218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6819A5" w:rsidRPr="00CB4B70" w:rsidTr="009801A2">
        <w:trPr>
          <w:cantSplit/>
        </w:trPr>
        <w:tc>
          <w:tcPr>
            <w:tcW w:w="242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3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4"/>
          </w:tcPr>
          <w:p w:rsidR="006819A5" w:rsidRPr="009801A2" w:rsidRDefault="006819A5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:rsidTr="0088238E">
        <w:trPr>
          <w:trHeight w:val="232"/>
        </w:trPr>
        <w:tc>
          <w:tcPr>
            <w:tcW w:w="9313" w:type="dxa"/>
          </w:tcPr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:rsidTr="000947A2">
        <w:trPr>
          <w:trHeight w:val="356"/>
        </w:trPr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</w:t>
      </w:r>
      <w:r w:rsidR="00ED68F4" w:rsidRPr="00ED68F4">
        <w:rPr>
          <w:rFonts w:hAnsi="HG丸ｺﾞｼｯｸM-PRO" w:cs="Arial" w:hint="eastAsia"/>
          <w:b/>
          <w:szCs w:val="22"/>
        </w:rPr>
        <w:t>公立大学法人、</w:t>
      </w:r>
      <w:r w:rsidR="009F0A0D" w:rsidRPr="00E82465">
        <w:rPr>
          <w:rFonts w:hAnsi="HG丸ｺﾞｼｯｸM-PRO" w:hint="eastAsia"/>
          <w:b/>
          <w:szCs w:val="22"/>
        </w:rPr>
        <w:t>学校法人、</w:t>
      </w:r>
      <w:r w:rsidR="00CD28E9" w:rsidRPr="00CD28E9">
        <w:rPr>
          <w:rFonts w:hAnsi="HG丸ｺﾞｼｯｸM-PRO" w:hint="eastAsia"/>
          <w:b/>
          <w:szCs w:val="22"/>
        </w:rPr>
        <w:t>独立行政法人、国立研究開発法人、</w:t>
      </w:r>
      <w:bookmarkStart w:id="0" w:name="_GoBack"/>
      <w:bookmarkEnd w:id="0"/>
      <w:r w:rsidR="009F0A0D" w:rsidRPr="00E82465">
        <w:rPr>
          <w:rFonts w:hAnsi="HG丸ｺﾞｼｯｸM-PRO" w:hint="eastAsia"/>
          <w:b/>
          <w:szCs w:val="22"/>
        </w:rPr>
        <w:t>一部上場企業等</w:t>
      </w:r>
      <w:r w:rsidRPr="00E82465">
        <w:rPr>
          <w:rFonts w:hAnsi="HG丸ｺﾞｼｯｸM-PRO" w:hint="eastAsia"/>
          <w:b/>
          <w:szCs w:val="22"/>
        </w:rPr>
        <w:t>は提出不要です。</w:t>
      </w:r>
      <w:r w:rsidR="004C1080" w:rsidRPr="0089145A">
        <w:rPr>
          <w:rFonts w:hAnsi="HG丸ｺﾞｼｯｸM-PRO" w:hint="eastAsia"/>
          <w:szCs w:val="22"/>
        </w:rPr>
        <w:t>（本書の</w:t>
      </w:r>
      <w:r w:rsidR="004C1080" w:rsidRPr="00CB4B70">
        <w:rPr>
          <w:rFonts w:hAnsi="HG丸ｺﾞｼｯｸM-PRO" w:hint="eastAsia"/>
          <w:szCs w:val="22"/>
        </w:rPr>
        <w:t>情報をNICTが容易に入手できる組織については提出不要としています。）</w:t>
      </w:r>
    </w:p>
    <w:p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）従業員（単位：人）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）設立年月日</w:t>
      </w:r>
    </w:p>
    <w:p w:rsidR="006819A5" w:rsidRPr="00CB4B70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:rsidR="00765957" w:rsidRPr="00CB4B70" w:rsidRDefault="00DA54F5">
      <w:pPr>
        <w:pStyle w:val="a4"/>
        <w:ind w:left="720"/>
        <w:rPr>
          <w:rFonts w:hAnsi="HG丸ｺﾞｼｯｸM-PRO"/>
          <w:szCs w:val="22"/>
        </w:rPr>
      </w:pPr>
      <w:r w:rsidRPr="00DA54F5">
        <w:rPr>
          <w:rFonts w:hAnsi="HG丸ｺﾞｼｯｸM-PRO" w:hint="eastAsia"/>
          <w:szCs w:val="22"/>
        </w:rPr>
        <w:t>創業後</w:t>
      </w:r>
      <w:r w:rsidR="000D14DE">
        <w:rPr>
          <w:rFonts w:hAnsi="HG丸ｺﾞｼｯｸM-PRO" w:hint="eastAsia"/>
          <w:szCs w:val="22"/>
        </w:rPr>
        <w:t>3年未満の</w:t>
      </w:r>
      <w:r w:rsidR="00A022E2">
        <w:rPr>
          <w:rFonts w:hAnsi="HG丸ｺﾞｼｯｸM-PRO" w:hint="eastAsia"/>
          <w:szCs w:val="22"/>
        </w:rPr>
        <w:t>法人</w:t>
      </w:r>
      <w:r w:rsidRPr="00DA54F5">
        <w:rPr>
          <w:rFonts w:hAnsi="HG丸ｺﾞｼｯｸM-PRO" w:hint="eastAsia"/>
          <w:szCs w:val="22"/>
        </w:rPr>
        <w:t>は</w:t>
      </w:r>
      <w:r>
        <w:rPr>
          <w:rFonts w:hAnsi="HG丸ｺﾞｼｯｸM-PRO" w:hint="eastAsia"/>
          <w:szCs w:val="22"/>
        </w:rPr>
        <w:t>、</w:t>
      </w:r>
      <w:r w:rsidRPr="00DA54F5">
        <w:rPr>
          <w:rFonts w:hAnsi="HG丸ｺﾞｼｯｸM-PRO" w:hint="eastAsia"/>
          <w:szCs w:val="22"/>
        </w:rPr>
        <w:t>将来</w:t>
      </w:r>
      <w:r>
        <w:rPr>
          <w:rFonts w:hAnsi="HG丸ｺﾞｼｯｸM-PRO" w:hint="eastAsia"/>
          <w:szCs w:val="22"/>
        </w:rPr>
        <w:t>の経営計画も含めた</w:t>
      </w:r>
      <w:r w:rsidRPr="00DA54F5">
        <w:rPr>
          <w:rFonts w:hAnsi="HG丸ｺﾞｼｯｸM-PRO" w:hint="eastAsia"/>
          <w:szCs w:val="22"/>
        </w:rPr>
        <w:t>３期</w:t>
      </w:r>
      <w:r>
        <w:rPr>
          <w:rFonts w:hAnsi="HG丸ｺﾞｼｯｸM-PRO" w:hint="eastAsia"/>
          <w:szCs w:val="22"/>
        </w:rPr>
        <w:t>分の経営状況を</w:t>
      </w:r>
      <w:r w:rsidR="0088238E">
        <w:rPr>
          <w:rFonts w:hAnsi="HG丸ｺﾞｼｯｸM-PRO" w:hint="eastAsia"/>
          <w:szCs w:val="22"/>
        </w:rPr>
        <w:t>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７</w:t>
      </w:r>
      <w:r w:rsidRPr="00CB4B70">
        <w:rPr>
          <w:rFonts w:hAnsi="HG丸ｺﾞｼｯｸM-PRO" w:hint="eastAsia"/>
          <w:szCs w:val="22"/>
        </w:rPr>
        <w:t>）役員</w:t>
      </w:r>
    </w:p>
    <w:p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８</w:t>
      </w:r>
      <w:r w:rsidRPr="00CB4B70">
        <w:rPr>
          <w:rFonts w:hAnsi="HG丸ｺﾞｼｯｸM-PRO" w:hint="eastAsia"/>
          <w:szCs w:val="22"/>
        </w:rPr>
        <w:t>）財務</w:t>
      </w:r>
    </w:p>
    <w:p w:rsidR="00AA5F45" w:rsidRDefault="006819A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主要株主名及びその持株数、持株比率については、筆頭株主から順に記入し</w:t>
      </w:r>
      <w:r w:rsidR="00AA5F45" w:rsidRPr="00CB4B70">
        <w:rPr>
          <w:rFonts w:hAnsi="HG丸ｺﾞｼｯｸM-PRO" w:hint="eastAsia"/>
          <w:szCs w:val="22"/>
        </w:rPr>
        <w:t>て</w:t>
      </w:r>
      <w:r w:rsidR="00AA5F45">
        <w:rPr>
          <w:rFonts w:hAnsi="HG丸ｺﾞｼｯｸM-PRO" w:hint="eastAsia"/>
          <w:szCs w:val="22"/>
        </w:rPr>
        <w:t>ください</w:t>
      </w:r>
      <w:r w:rsidR="00AA5F45" w:rsidRPr="00CB4B70">
        <w:rPr>
          <w:rFonts w:hAnsi="HG丸ｺﾞｼｯｸM-PRO" w:hint="eastAsia"/>
          <w:szCs w:val="22"/>
        </w:rPr>
        <w:t>。</w:t>
      </w:r>
    </w:p>
    <w:p w:rsidR="006819A5" w:rsidRPr="00CB4B70" w:rsidRDefault="00AA5F4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6819A5" w:rsidRPr="00CB4B70">
        <w:rPr>
          <w:rFonts w:hAnsi="HG丸ｺﾞｼｯｸM-PRO" w:hint="eastAsia"/>
          <w:szCs w:val="22"/>
        </w:rPr>
        <w:t xml:space="preserve">　　　　</w:t>
      </w:r>
    </w:p>
    <w:p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:rsidR="00B44BD8" w:rsidRPr="00CB4B70" w:rsidRDefault="00B44BD8" w:rsidP="00B44BD8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１０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:rsidR="006819A5" w:rsidRPr="00CB4B70" w:rsidRDefault="000947A2" w:rsidP="00B55D6E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１１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を添付して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B55D6E">
      <w:headerReference w:type="default" r:id="rId7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EF" w:rsidRDefault="008D2EEF">
      <w:r>
        <w:separator/>
      </w:r>
    </w:p>
  </w:endnote>
  <w:endnote w:type="continuationSeparator" w:id="0">
    <w:p w:rsidR="008D2EEF" w:rsidRDefault="008D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EF" w:rsidRDefault="008D2EEF">
      <w:r>
        <w:separator/>
      </w:r>
    </w:p>
  </w:footnote>
  <w:footnote w:type="continuationSeparator" w:id="0">
    <w:p w:rsidR="008D2EEF" w:rsidRDefault="008D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417DB"/>
    <w:rsid w:val="000947A2"/>
    <w:rsid w:val="000B0CAF"/>
    <w:rsid w:val="000D14DE"/>
    <w:rsid w:val="000F3B2B"/>
    <w:rsid w:val="00107C1C"/>
    <w:rsid w:val="00111D87"/>
    <w:rsid w:val="001544A9"/>
    <w:rsid w:val="001547C4"/>
    <w:rsid w:val="0025348F"/>
    <w:rsid w:val="00257DDC"/>
    <w:rsid w:val="00295B20"/>
    <w:rsid w:val="002B32B4"/>
    <w:rsid w:val="002B4F51"/>
    <w:rsid w:val="002E2335"/>
    <w:rsid w:val="002F361B"/>
    <w:rsid w:val="002F76A4"/>
    <w:rsid w:val="00351616"/>
    <w:rsid w:val="0035431B"/>
    <w:rsid w:val="0036737C"/>
    <w:rsid w:val="003707A0"/>
    <w:rsid w:val="00370C21"/>
    <w:rsid w:val="003734CE"/>
    <w:rsid w:val="0042355A"/>
    <w:rsid w:val="004C1080"/>
    <w:rsid w:val="00540EDE"/>
    <w:rsid w:val="00543E1F"/>
    <w:rsid w:val="00561038"/>
    <w:rsid w:val="005E26CE"/>
    <w:rsid w:val="005F2A78"/>
    <w:rsid w:val="005F7D5B"/>
    <w:rsid w:val="006819A5"/>
    <w:rsid w:val="00693DDC"/>
    <w:rsid w:val="006D1D23"/>
    <w:rsid w:val="00717C94"/>
    <w:rsid w:val="00721AAB"/>
    <w:rsid w:val="00760BAD"/>
    <w:rsid w:val="007623AF"/>
    <w:rsid w:val="00765957"/>
    <w:rsid w:val="007848EA"/>
    <w:rsid w:val="00795FF9"/>
    <w:rsid w:val="00851400"/>
    <w:rsid w:val="0085188D"/>
    <w:rsid w:val="0088238E"/>
    <w:rsid w:val="00886901"/>
    <w:rsid w:val="0089145A"/>
    <w:rsid w:val="008C757F"/>
    <w:rsid w:val="008D000D"/>
    <w:rsid w:val="008D2EEF"/>
    <w:rsid w:val="00920806"/>
    <w:rsid w:val="009404F2"/>
    <w:rsid w:val="00953F1A"/>
    <w:rsid w:val="00956BCC"/>
    <w:rsid w:val="009801A2"/>
    <w:rsid w:val="00993371"/>
    <w:rsid w:val="009E0324"/>
    <w:rsid w:val="009E3F6D"/>
    <w:rsid w:val="009E72CF"/>
    <w:rsid w:val="009F0A0D"/>
    <w:rsid w:val="00A022E2"/>
    <w:rsid w:val="00A323AF"/>
    <w:rsid w:val="00AA5F45"/>
    <w:rsid w:val="00AA6468"/>
    <w:rsid w:val="00AB00E0"/>
    <w:rsid w:val="00AB5293"/>
    <w:rsid w:val="00AC13C5"/>
    <w:rsid w:val="00AE4D1A"/>
    <w:rsid w:val="00AE7041"/>
    <w:rsid w:val="00B44BD8"/>
    <w:rsid w:val="00B54F4D"/>
    <w:rsid w:val="00B55D6E"/>
    <w:rsid w:val="00B64099"/>
    <w:rsid w:val="00B84C91"/>
    <w:rsid w:val="00BA1B8E"/>
    <w:rsid w:val="00C32BCF"/>
    <w:rsid w:val="00C46525"/>
    <w:rsid w:val="00C94ED3"/>
    <w:rsid w:val="00CB4B70"/>
    <w:rsid w:val="00CD11BC"/>
    <w:rsid w:val="00CD28E9"/>
    <w:rsid w:val="00CD5484"/>
    <w:rsid w:val="00D74011"/>
    <w:rsid w:val="00D92A90"/>
    <w:rsid w:val="00DA54F5"/>
    <w:rsid w:val="00DB45CB"/>
    <w:rsid w:val="00DD20D7"/>
    <w:rsid w:val="00E407B5"/>
    <w:rsid w:val="00E82465"/>
    <w:rsid w:val="00EA680D"/>
    <w:rsid w:val="00EB3952"/>
    <w:rsid w:val="00ED68F4"/>
    <w:rsid w:val="00F5654C"/>
    <w:rsid w:val="00F670F3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2018-12-10T01:35:00Z</dcterms:created>
  <dcterms:modified xsi:type="dcterms:W3CDTF">2020-01-31T01:59:00Z</dcterms:modified>
</cp:coreProperties>
</file>