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bookmarkStart w:id="1" w:name="_GoBack"/>
      <w:bookmarkEnd w:id="1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5F2AB7C9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2" w:name="_Hlk52450143"/>
            <w:bookmarkStart w:id="3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2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3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4" w:name="_Hlk52452210"/>
            <w:r w:rsidR="00784218" w:rsidRPr="00784218">
              <w:rPr>
                <w:rFonts w:hAnsi="HG丸ｺﾞｼｯｸM-PRO" w:hint="eastAsia"/>
                <w:szCs w:val="22"/>
              </w:rPr>
              <w:t>複数の研究機関で応募する場合は</w:t>
            </w:r>
            <w:r w:rsidR="004114C9" w:rsidRPr="00654E67">
              <w:rPr>
                <w:rFonts w:hAnsi="HG丸ｺﾞｼｯｸM-PRO" w:hint="eastAsia"/>
                <w:szCs w:val="22"/>
              </w:rPr>
              <w:t>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4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3BA2A802" w14:textId="6725E846" w:rsidR="001A4771" w:rsidRDefault="007A6990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 xml:space="preserve">1: </w:t>
      </w:r>
      <w:hyperlink r:id="rId7" w:history="1">
        <w:r w:rsidR="008D3082" w:rsidRPr="000A419E">
          <w:rPr>
            <w:rStyle w:val="aa"/>
            <w:rFonts w:hAnsi="HG丸ｺﾞｼｯｸM-PRO"/>
            <w:szCs w:val="22"/>
          </w:rPr>
          <w:t>https://www.nict.go.jp/tender/4otfsk00002cmy4h-att/gaibuitaku-security.pdf</w:t>
        </w:r>
      </w:hyperlink>
    </w:p>
    <w:sectPr w:rsidR="001A4771" w:rsidSect="00B55D6E">
      <w:headerReference w:type="firs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DD59" w14:textId="77777777" w:rsidR="0075009A" w:rsidRDefault="0075009A">
      <w:r>
        <w:separator/>
      </w:r>
    </w:p>
  </w:endnote>
  <w:endnote w:type="continuationSeparator" w:id="0">
    <w:p w14:paraId="3B2361B4" w14:textId="77777777" w:rsidR="0075009A" w:rsidRDefault="0075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464F" w14:textId="77777777" w:rsidR="0075009A" w:rsidRDefault="0075009A">
      <w:r>
        <w:separator/>
      </w:r>
    </w:p>
  </w:footnote>
  <w:footnote w:type="continuationSeparator" w:id="0">
    <w:p w14:paraId="67207B9D" w14:textId="77777777" w:rsidR="0075009A" w:rsidRDefault="0075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B017" w14:textId="77777777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5345DA">
      <w:rPr>
        <w:rFonts w:hAnsi="HG丸ｺﾞｼｯｸM-PRO"/>
        <w:szCs w:val="22"/>
      </w:rPr>
      <w:t>7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5A09"/>
    <w:rsid w:val="00654E67"/>
    <w:rsid w:val="006819A5"/>
    <w:rsid w:val="00681E7B"/>
    <w:rsid w:val="00693DDC"/>
    <w:rsid w:val="006D1D23"/>
    <w:rsid w:val="006F321F"/>
    <w:rsid w:val="00717C94"/>
    <w:rsid w:val="00721AAB"/>
    <w:rsid w:val="0075009A"/>
    <w:rsid w:val="00754CFE"/>
    <w:rsid w:val="00760BAD"/>
    <w:rsid w:val="007623AF"/>
    <w:rsid w:val="00765957"/>
    <w:rsid w:val="007726BE"/>
    <w:rsid w:val="00784218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C77FB"/>
    <w:rsid w:val="00ED68F4"/>
    <w:rsid w:val="00EE5E21"/>
    <w:rsid w:val="00F16603"/>
    <w:rsid w:val="00F5654C"/>
    <w:rsid w:val="00F670F3"/>
    <w:rsid w:val="00FA7C22"/>
    <w:rsid w:val="00FB669E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4otfsk00002cmy4h-att/gaibuitaku-secu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2021-06-25T09:08:00Z</dcterms:created>
  <dcterms:modified xsi:type="dcterms:W3CDTF">2021-06-25T09:08:00Z</dcterms:modified>
</cp:coreProperties>
</file>