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0115"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EC94863" w14:textId="77777777" w:rsidR="00E77D33" w:rsidRDefault="00E77D33" w:rsidP="00EE5E21">
      <w:pPr>
        <w:jc w:val="center"/>
        <w:rPr>
          <w:rFonts w:hAnsi="HG丸ｺﾞｼｯｸM-PRO"/>
          <w:b/>
          <w:bCs/>
          <w:szCs w:val="22"/>
        </w:rPr>
      </w:pPr>
    </w:p>
    <w:p w14:paraId="6AEADBEC"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5"/>
      </w:tblGrid>
      <w:tr w:rsidR="0088238E" w:rsidRPr="008B7895" w14:paraId="72770F0F" w14:textId="77777777" w:rsidTr="000F5050">
        <w:trPr>
          <w:trHeight w:val="2617"/>
        </w:trPr>
        <w:tc>
          <w:tcPr>
            <w:tcW w:w="9745" w:type="dxa"/>
          </w:tcPr>
          <w:p w14:paraId="4F03E465" w14:textId="77777777"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635DD3AD" w14:textId="2222CEA4"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sidR="000D27BB">
              <w:rPr>
                <w:rFonts w:hAnsi="HG丸ｺﾞｼｯｸM-PRO" w:hint="eastAsia"/>
                <w:szCs w:val="22"/>
              </w:rPr>
              <w:t>（</w:t>
            </w:r>
            <w:r w:rsidR="000D27BB">
              <w:rPr>
                <w:rFonts w:ascii="Arial" w:hAnsi="Arial" w:cs="Arial"/>
                <w:color w:val="1D1C1D"/>
                <w:sz w:val="23"/>
                <w:szCs w:val="23"/>
                <w:shd w:val="clear" w:color="auto" w:fill="FFFFFF"/>
              </w:rPr>
              <w:t>責任体制、規定類及び</w:t>
            </w:r>
            <w:r w:rsidR="000D27BB">
              <w:rPr>
                <w:rFonts w:ascii="Arial" w:hAnsi="Arial" w:cs="Arial" w:hint="eastAsia"/>
                <w:color w:val="1D1C1D"/>
                <w:sz w:val="23"/>
                <w:szCs w:val="23"/>
                <w:shd w:val="clear" w:color="auto" w:fill="FFFFFF"/>
              </w:rPr>
              <w:t>研究倫理</w:t>
            </w:r>
            <w:r w:rsidR="000D27BB">
              <w:rPr>
                <w:rFonts w:ascii="Arial" w:hAnsi="Arial" w:cs="Arial"/>
                <w:color w:val="1D1C1D"/>
                <w:sz w:val="23"/>
                <w:szCs w:val="23"/>
                <w:shd w:val="clear" w:color="auto" w:fill="FFFFFF"/>
              </w:rPr>
              <w:t>教育等</w:t>
            </w:r>
            <w:r w:rsidR="000D27BB">
              <w:rPr>
                <w:rFonts w:ascii="Arial" w:hAnsi="Arial" w:cs="Arial" w:hint="eastAsia"/>
                <w:color w:val="1D1C1D"/>
                <w:sz w:val="23"/>
                <w:szCs w:val="23"/>
                <w:shd w:val="clear" w:color="auto" w:fill="FFFFFF"/>
              </w:rPr>
              <w:t>）</w:t>
            </w:r>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218E7DA6" w14:textId="77777777"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2A359B61" w14:textId="77777777" w:rsidTr="000F5050">
        <w:trPr>
          <w:trHeight w:val="6762"/>
        </w:trPr>
        <w:tc>
          <w:tcPr>
            <w:tcW w:w="9745" w:type="dxa"/>
          </w:tcPr>
          <w:p w14:paraId="5C89B6C5"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18650530" wp14:editId="7684C04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61BD4376"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34D1FD74"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6F52115"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35030995"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509362C8"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414181B3"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9199137"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05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14:paraId="61BD4376"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34D1FD74"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6F52115"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35030995"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509362C8"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414181B3"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9199137"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65969CB9" w14:textId="77777777" w:rsidR="0006449D" w:rsidRDefault="0006449D" w:rsidP="0006449D">
      <w:pPr>
        <w:jc w:val="left"/>
        <w:rPr>
          <w:rFonts w:hAnsi="HG丸ｺﾞｼｯｸM-PRO"/>
          <w:szCs w:val="22"/>
        </w:rPr>
      </w:pPr>
      <w:r>
        <w:rPr>
          <w:rFonts w:hAnsi="HG丸ｺﾞｼｯｸM-PRO" w:hint="eastAsia"/>
          <w:szCs w:val="22"/>
        </w:rPr>
        <w:t>（参考）</w:t>
      </w:r>
    </w:p>
    <w:p w14:paraId="5E073FCB" w14:textId="77777777"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14:paraId="57273FBD" w14:textId="367F11B6"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0F6F62" w:rsidRPr="000F6F62">
          <w:rPr>
            <w:rStyle w:val="aa"/>
          </w:rPr>
          <w:t>https://www.nict.go.jp/disclosure/pdf/fusei-kitei.pdf</w:t>
        </w:r>
      </w:hyperlink>
    </w:p>
    <w:p w14:paraId="17C50C35"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2E915692" w14:textId="092CBE8C" w:rsidR="0030240B" w:rsidRPr="00886E54" w:rsidRDefault="001A4771" w:rsidP="0006449D">
      <w:pPr>
        <w:jc w:val="left"/>
        <w:rPr>
          <w:sz w:val="20"/>
        </w:rPr>
      </w:pPr>
      <w:r w:rsidRPr="00886E54">
        <w:rPr>
          <w:rFonts w:hAnsi="HG丸ｺﾞｼｯｸM-PRO" w:hint="eastAsia"/>
          <w:sz w:val="20"/>
        </w:rPr>
        <w:t>*</w:t>
      </w:r>
      <w:r w:rsidRPr="00886E54">
        <w:rPr>
          <w:rFonts w:hAnsi="HG丸ｺﾞｼｯｸM-PRO"/>
          <w:sz w:val="20"/>
        </w:rPr>
        <w:t xml:space="preserve">4: </w:t>
      </w:r>
      <w:hyperlink r:id="rId10" w:history="1">
        <w:r w:rsidR="0030240B" w:rsidRPr="00974AA5">
          <w:rPr>
            <w:rStyle w:val="aa"/>
            <w:sz w:val="20"/>
          </w:rPr>
          <w:t>https://www2.nict.go.jp/commission/B5Gsokushin/B5G_keiyaku/r04/B5G_r04_yakkan.pdf</w:t>
        </w:r>
      </w:hyperlink>
    </w:p>
    <w:sectPr w:rsidR="0030240B" w:rsidRPr="00886E54"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47BA" w14:textId="77777777" w:rsidR="00C075EA" w:rsidRDefault="00C075EA">
      <w:r>
        <w:separator/>
      </w:r>
    </w:p>
  </w:endnote>
  <w:endnote w:type="continuationSeparator" w:id="0">
    <w:p w14:paraId="6C6986FD"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51D5" w14:textId="77777777" w:rsidR="00C075EA" w:rsidRDefault="00C075EA">
      <w:r>
        <w:separator/>
      </w:r>
    </w:p>
  </w:footnote>
  <w:footnote w:type="continuationSeparator" w:id="0">
    <w:p w14:paraId="03E4D528"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519E" w14:textId="77F19643"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sidR="000744D1">
      <w:rPr>
        <w:rFonts w:hAnsi="HG丸ｺﾞｼｯｸM-PRO" w:hint="eastAsia"/>
        <w:szCs w:val="22"/>
      </w:rPr>
      <w:t>４</w:t>
    </w:r>
  </w:p>
  <w:p w14:paraId="5C5FE088"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744D1"/>
    <w:rsid w:val="000947A2"/>
    <w:rsid w:val="000B0CAF"/>
    <w:rsid w:val="000D14DE"/>
    <w:rsid w:val="000D27BB"/>
    <w:rsid w:val="000F3B2B"/>
    <w:rsid w:val="000F5050"/>
    <w:rsid w:val="000F6F62"/>
    <w:rsid w:val="00107C1C"/>
    <w:rsid w:val="00111D87"/>
    <w:rsid w:val="001544A9"/>
    <w:rsid w:val="001547C4"/>
    <w:rsid w:val="001A4771"/>
    <w:rsid w:val="0025348F"/>
    <w:rsid w:val="00257DDC"/>
    <w:rsid w:val="00261121"/>
    <w:rsid w:val="00295B20"/>
    <w:rsid w:val="002B32B4"/>
    <w:rsid w:val="002B4F51"/>
    <w:rsid w:val="002E2335"/>
    <w:rsid w:val="002F361B"/>
    <w:rsid w:val="002F76A4"/>
    <w:rsid w:val="0030240B"/>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3488B"/>
    <w:rsid w:val="0064505E"/>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0082A"/>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BA437F"/>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EF7E1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8F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0F6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pdf/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4/B5G_r04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621</Characters>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2022-08-02T00:40:00Z</dcterms:created>
  <dcterms:modified xsi:type="dcterms:W3CDTF">2022-08-02T00:40:00Z</dcterms:modified>
</cp:coreProperties>
</file>