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73C1" w14:textId="20CF10C2" w:rsidR="006A3201" w:rsidRPr="006A3201" w:rsidRDefault="006A3201" w:rsidP="006A3201">
      <w:pPr>
        <w:wordWrap w:val="0"/>
        <w:jc w:val="right"/>
        <w:rPr>
          <w:rFonts w:ascii="HG丸ｺﾞｼｯｸM-PRO" w:eastAsia="HG丸ｺﾞｼｯｸM-PRO" w:hAnsi="ＭＳ ゴシック" w:hint="eastAsia"/>
          <w:sz w:val="24"/>
          <w:szCs w:val="24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5C81FED3">
                <wp:simplePos x="0" y="0"/>
                <wp:positionH relativeFrom="column">
                  <wp:posOffset>2533015</wp:posOffset>
                </wp:positionH>
                <wp:positionV relativeFrom="paragraph">
                  <wp:posOffset>-811530</wp:posOffset>
                </wp:positionV>
                <wp:extent cx="3152775" cy="390525"/>
                <wp:effectExtent l="0" t="0" r="28575" b="86677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90525"/>
                        </a:xfrm>
                        <a:prstGeom prst="wedgeRectCallout">
                          <a:avLst>
                            <a:gd name="adj1" fmla="val 587"/>
                            <a:gd name="adj2" fmla="val 253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7D5DD166" w:rsidR="00902A44" w:rsidRDefault="00902A44" w:rsidP="0013761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研究員全員について</w:t>
                            </w:r>
                            <w:r w:rsidR="00817301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、研究者毎に作成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してください。</w:t>
                            </w:r>
                          </w:p>
                          <w:p w14:paraId="13374073" w14:textId="5D2D3F2D" w:rsidR="007E608F" w:rsidRDefault="007E608F" w:rsidP="0013761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（研究</w:t>
                            </w:r>
                            <w:r w:rsidR="00731F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１～研究</w:t>
                            </w:r>
                            <w:r w:rsidR="00731F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N、N</w:t>
                            </w:r>
                            <w: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算用数字、N通を作成）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199.45pt;margin-top:-63.9pt;width:248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" adj="10927,65550" strokecolor="blue">
                <v:textbox inset="5.85pt,.7pt,5.85pt,.7pt">
                  <w:txbxContent>
                    <w:p w14:paraId="7FB4CD61" w14:textId="7D5DD166" w:rsidR="00902A44" w:rsidRDefault="00902A44" w:rsidP="0013761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研究員全員について</w:t>
                      </w:r>
                      <w:r w:rsidR="00817301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、研究者毎に作成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してください。</w:t>
                      </w:r>
                    </w:p>
                    <w:p w14:paraId="13374073" w14:textId="5D2D3F2D" w:rsidR="007E608F" w:rsidRDefault="007E608F" w:rsidP="0013761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（研究</w:t>
                      </w:r>
                      <w:r w:rsidR="00731F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員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１～研究</w:t>
                      </w:r>
                      <w:r w:rsidR="00731F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員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N、N</w:t>
                      </w:r>
                      <w: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:</w:t>
                      </w:r>
                      <w: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算用数字、N通を作成）</w:t>
                      </w:r>
                    </w:p>
                  </w:txbxContent>
                </v:textbox>
              </v:shape>
            </w:pict>
          </mc:Fallback>
        </mc:AlternateContent>
      </w:r>
      <w:r w:rsidRPr="006A3201">
        <w:rPr>
          <w:rFonts w:ascii="HG丸ｺﾞｼｯｸM-PRO" w:eastAsia="HG丸ｺﾞｼｯｸM-PRO" w:hAnsi="ＭＳ ゴシック" w:hint="eastAsia"/>
          <w:sz w:val="24"/>
          <w:szCs w:val="24"/>
        </w:rPr>
        <w:t>令和　年　月　日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</w:p>
    <w:p w14:paraId="0FC3F212" w14:textId="73243374" w:rsidR="007F6186" w:rsidRPr="009F4C31" w:rsidRDefault="007F6186" w:rsidP="00DD3357">
      <w:pPr>
        <w:ind w:leftChars="67" w:left="141"/>
        <w:jc w:val="center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研究</w:t>
      </w:r>
      <w:r w:rsidR="00731F47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員</w:t>
      </w:r>
      <w:r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経歴等の状況</w:t>
      </w:r>
      <w:r w:rsidR="0081730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申告書</w:t>
      </w:r>
    </w:p>
    <w:p w14:paraId="1392DDD0" w14:textId="46FC006E" w:rsidR="00817301" w:rsidRDefault="00817301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管理番号：</w:t>
      </w:r>
    </w:p>
    <w:p w14:paraId="07A4D5C7" w14:textId="5B0181E3" w:rsidR="00817301" w:rsidRDefault="00817301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研究開発課題名：</w:t>
      </w:r>
    </w:p>
    <w:p w14:paraId="35E096F6" w14:textId="016942B9" w:rsidR="000E46C7" w:rsidRPr="00CD055B" w:rsidRDefault="005B117E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所属機関（</w:t>
      </w:r>
      <w:r w:rsidR="00817301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法人名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）</w:t>
      </w:r>
      <w:r w:rsidR="00817301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：</w:t>
      </w:r>
    </w:p>
    <w:p w14:paraId="5002DE39" w14:textId="4AAE6E6C" w:rsidR="000E46C7" w:rsidRPr="005549F6" w:rsidRDefault="000E46C7" w:rsidP="00817301">
      <w:pPr>
        <w:rPr>
          <w:rFonts w:ascii="HG丸ｺﾞｼｯｸM-PRO" w:eastAsia="HG丸ｺﾞｼｯｸM-PRO" w:hAnsi="ＭＳ ゴシック"/>
          <w:b/>
          <w:bCs/>
          <w:sz w:val="24"/>
          <w:szCs w:val="24"/>
        </w:rPr>
      </w:pPr>
    </w:p>
    <w:p w14:paraId="4B1B8C79" w14:textId="780ABF67" w:rsidR="00B46DB4" w:rsidRPr="00CD055B" w:rsidRDefault="00E00541" w:rsidP="009A4250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［研究</w:t>
      </w:r>
      <w:r w:rsidR="00731F47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員</w:t>
      </w:r>
      <w:r w:rsidR="00FE5C63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1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5E786650" w14:textId="04C2D7E9" w:rsidR="000D0F1D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所属部署、役職</w:t>
      </w:r>
      <w:r w:rsidR="00F80612">
        <w:rPr>
          <w:rFonts w:ascii="HG丸ｺﾞｼｯｸM-PRO" w:eastAsia="HG丸ｺﾞｼｯｸM-PRO" w:hAnsi="ＭＳ ゴシック" w:hint="eastAsia"/>
          <w:sz w:val="22"/>
          <w:lang w:val="it-IT"/>
        </w:rPr>
        <w:t>／身分</w:t>
      </w:r>
    </w:p>
    <w:p w14:paraId="3735EB68" w14:textId="3827E39B" w:rsidR="000D0F1D" w:rsidRDefault="000E46C7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大学院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研究科　教授</w:t>
      </w:r>
    </w:p>
    <w:p w14:paraId="54D92279" w14:textId="0AFDECF5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383C03" w14:textId="3DA7BFFD" w:rsidR="00634A3B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学位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・資格等</w:t>
      </w:r>
    </w:p>
    <w:p w14:paraId="09FCF52B" w14:textId="71C5EC73" w:rsidR="000D0F1D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112391F" w14:textId="50893FBC" w:rsidR="009E54AE" w:rsidRDefault="000E46C7" w:rsidP="00137612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5B2B149D" w14:textId="476750CC" w:rsidR="000E46C7" w:rsidRDefault="00E00541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="000E46C7"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0E46C7"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6B07DB1F" w14:textId="4A92C71A" w:rsidR="000E46C7" w:rsidRDefault="00CD7847" w:rsidP="00137612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55B98E3E">
                <wp:simplePos x="0" y="0"/>
                <wp:positionH relativeFrom="margin">
                  <wp:posOffset>1903095</wp:posOffset>
                </wp:positionH>
                <wp:positionV relativeFrom="paragraph">
                  <wp:posOffset>44450</wp:posOffset>
                </wp:positionV>
                <wp:extent cx="4286250" cy="200025"/>
                <wp:effectExtent l="857250" t="0" r="19050" b="28575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200025"/>
                        </a:xfrm>
                        <a:prstGeom prst="wedgeRectCallout">
                          <a:avLst>
                            <a:gd name="adj1" fmla="val -68846"/>
                            <a:gd name="adj2" fmla="val -47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616136BD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7" type="#_x0000_t61" style="position:absolute;left:0;text-align:left;margin-left:149.85pt;margin-top:3.5pt;width:337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" adj="-4071,533" strokecolor="blue">
                <v:textbox inset="5.85pt,.7pt,5.85pt,.7pt">
                  <w:txbxContent>
                    <w:p w14:paraId="2B61C1AC" w14:textId="616136BD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E8B4E" w14:textId="77777777" w:rsidR="00BB2A2A" w:rsidRDefault="00BB2A2A" w:rsidP="00137612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</w:p>
    <w:p w14:paraId="5C1813F0" w14:textId="6A63A6A8" w:rsidR="000D0F1D" w:rsidRDefault="00E00541" w:rsidP="00137612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</w:t>
      </w:r>
      <w:r w:rsidR="00F77E12">
        <w:rPr>
          <w:rFonts w:ascii="HG丸ｺﾞｼｯｸM-PRO" w:eastAsia="HG丸ｺﾞｼｯｸM-PRO" w:hAnsi="ＭＳ ゴシック" w:hint="eastAsia"/>
          <w:sz w:val="22"/>
          <w:lang w:val="it-IT"/>
        </w:rPr>
        <w:t>1.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以外のすべての所属機関</w:t>
      </w:r>
      <w:r w:rsidR="00137612">
        <w:rPr>
          <w:rFonts w:ascii="HG丸ｺﾞｼｯｸM-PRO" w:eastAsia="HG丸ｺﾞｼｯｸM-PRO" w:hAnsi="ＭＳ ゴシック" w:hint="eastAsia"/>
          <w:sz w:val="22"/>
          <w:lang w:val="it-IT"/>
        </w:rPr>
        <w:t>（法人名）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・役職</w:t>
      </w:r>
      <w:r w:rsidR="000B3ADC">
        <w:rPr>
          <w:rFonts w:ascii="HG丸ｺﾞｼｯｸM-PRO" w:eastAsia="HG丸ｺﾞｼｯｸM-PRO" w:hAnsi="ＭＳ ゴシック" w:hint="eastAsia"/>
          <w:sz w:val="22"/>
          <w:lang w:val="it-IT"/>
        </w:rPr>
        <w:t>、寄付金や奨学金等の名称及び供与元</w:t>
      </w:r>
    </w:p>
    <w:p w14:paraId="0ECAC069" w14:textId="42B31996" w:rsidR="00137612" w:rsidRDefault="00137612" w:rsidP="00BB2A2A">
      <w:pPr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</w:p>
    <w:p w14:paraId="6BE96429" w14:textId="77777777" w:rsidR="00BB2A2A" w:rsidRDefault="00BB2A2A" w:rsidP="00BB2A2A">
      <w:pPr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</w:p>
    <w:p w14:paraId="44417F23" w14:textId="755963CA" w:rsidR="007F6186" w:rsidRPr="00137612" w:rsidRDefault="009A4250" w:rsidP="00137612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6B0A6A6E">
                <wp:simplePos x="0" y="0"/>
                <wp:positionH relativeFrom="column">
                  <wp:posOffset>4055745</wp:posOffset>
                </wp:positionH>
                <wp:positionV relativeFrom="paragraph">
                  <wp:posOffset>82550</wp:posOffset>
                </wp:positionV>
                <wp:extent cx="2400300" cy="571500"/>
                <wp:effectExtent l="971550" t="0" r="19050" b="19050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wedgeRectCallout">
                          <a:avLst>
                            <a:gd name="adj1" fmla="val -88450"/>
                            <a:gd name="adj2" fmla="val -419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25417241" w:rsidR="007F6186" w:rsidRPr="00C13130" w:rsidRDefault="005B117E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記入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</w:t>
                            </w:r>
                            <w:r w:rsidR="00E00541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の研究資金</w:t>
                            </w:r>
                            <w:r w:rsidR="009A425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のすべて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9A425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、研究開発課題毎に記載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5B1" id="_x0000_s1028" type="#_x0000_t61" style="position:absolute;left:0;text-align:left;margin-left:319.35pt;margin-top:6.5pt;width:18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" adj="-8305,1741" strokecolor="blue">
                <v:textbox inset="5.85pt,.7pt,5.85pt,.7pt">
                  <w:txbxContent>
                    <w:p w14:paraId="76E6F4C8" w14:textId="25417241" w:rsidR="007F6186" w:rsidRPr="00C13130" w:rsidRDefault="005B117E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記入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</w:t>
                      </w:r>
                      <w:r w:rsidR="00E00541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の研究資金</w:t>
                      </w:r>
                      <w:r w:rsidR="009A425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のすべて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9A425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、研究開発課題毎に記載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2A2A">
        <w:rPr>
          <w:rFonts w:ascii="HG丸ｺﾞｼｯｸM-PRO" w:eastAsia="HG丸ｺﾞｼｯｸM-PRO" w:hAnsi="ＭＳ ゴシック"/>
          <w:sz w:val="22"/>
          <w:lang w:val="it-IT"/>
        </w:rPr>
        <w:t>5</w:t>
      </w:r>
      <w:r w:rsidR="00403770" w:rsidRP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B46DB4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137612">
        <w:rPr>
          <w:rFonts w:ascii="HG丸ｺﾞｼｯｸM-PRO" w:eastAsia="HG丸ｺﾞｼｯｸM-PRO" w:hAnsi="ＭＳ ゴシック" w:hint="eastAsia"/>
          <w:sz w:val="22"/>
          <w:lang w:val="it-IT"/>
        </w:rPr>
        <w:t>当課題以外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の</w:t>
      </w:r>
      <w:r w:rsidR="007E608F">
        <w:rPr>
          <w:rFonts w:ascii="HG丸ｺﾞｼｯｸM-PRO" w:eastAsia="HG丸ｺﾞｼｯｸM-PRO" w:hAnsi="ＭＳ ゴシック" w:hint="eastAsia"/>
          <w:sz w:val="22"/>
          <w:lang w:val="it-IT"/>
        </w:rPr>
        <w:t>研究開発課題への</w:t>
      </w:r>
      <w:r w:rsidR="005B117E">
        <w:rPr>
          <w:rFonts w:ascii="HG丸ｺﾞｼｯｸM-PRO" w:eastAsia="HG丸ｺﾞｼｯｸM-PRO" w:hAnsi="ＭＳ ゴシック" w:hint="eastAsia"/>
          <w:sz w:val="22"/>
          <w:lang w:val="it-IT"/>
        </w:rPr>
        <w:t>従事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状況</w:t>
      </w:r>
    </w:p>
    <w:p w14:paraId="0B4B4F3F" w14:textId="4ECC73AD" w:rsidR="00766DB1" w:rsidRPr="001A1C0C" w:rsidRDefault="00403770" w:rsidP="00766DB1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7F6186"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766DB1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課題：</w:t>
      </w:r>
      <w:r w:rsidR="00766DB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06CB795" w14:textId="04B72301" w:rsidR="00E00541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XXXXXX</w:t>
      </w:r>
    </w:p>
    <w:p w14:paraId="05C88A9F" w14:textId="32FF0FBD" w:rsidR="00766DB1" w:rsidRPr="001A1C0C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XXXXX</w:t>
      </w:r>
      <w:r w:rsidR="00E0054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5025160" w14:textId="7F8DDA57" w:rsidR="007F6186" w:rsidRPr="001A1C0C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B3ADC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30ED162A" w14:textId="24B78243" w:rsidR="007F6186" w:rsidRPr="001A1C0C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所属</w:t>
      </w:r>
      <w:r w:rsidR="008A4474">
        <w:rPr>
          <w:rFonts w:ascii="HG丸ｺﾞｼｯｸM-PRO" w:eastAsia="HG丸ｺﾞｼｯｸM-PRO" w:hAnsi="ＭＳ ゴシック" w:hint="eastAsia"/>
          <w:sz w:val="22"/>
          <w:lang w:val="it-IT"/>
        </w:rPr>
        <w:t>機関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A2677D">
        <w:rPr>
          <w:rFonts w:ascii="HG丸ｺﾞｼｯｸM-PRO" w:eastAsia="HG丸ｺﾞｼｯｸM-PRO" w:hAnsi="ＭＳ ゴシック" w:hint="eastAsia"/>
          <w:sz w:val="22"/>
          <w:lang w:val="it-IT"/>
        </w:rPr>
        <w:t>役職・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氏名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 w:rsidR="00DB7B1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XXXXXX・XXX</w:t>
      </w:r>
      <w:r w:rsidR="00A2677D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 w:rsidR="00DB7B1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</w:t>
      </w:r>
      <w:r w:rsidR="00A2677D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</w:t>
      </w:r>
    </w:p>
    <w:p w14:paraId="24A2765F" w14:textId="1F690248" w:rsidR="007F6186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 w:rsidR="00DB7B1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BFA607D" w14:textId="147E82D3" w:rsidR="009A4250" w:rsidRPr="001A1C0C" w:rsidRDefault="009A4250" w:rsidP="009A4250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>
        <w:rPr>
          <w:rFonts w:ascii="HG丸ｺﾞｼｯｸM-PRO" w:eastAsia="HG丸ｺﾞｼｯｸM-PRO" w:hAnsi="ＭＳ ゴシック"/>
          <w:sz w:val="22"/>
          <w:lang w:val="it-IT"/>
        </w:rPr>
        <w:t>2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FA294CC" w14:textId="1B83FC12" w:rsidR="009A4250" w:rsidRPr="00F77E12" w:rsidRDefault="009A4250" w:rsidP="009A4250">
      <w:pPr>
        <w:ind w:leftChars="201" w:left="422" w:firstLineChars="321" w:firstLine="706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----- </w:t>
      </w:r>
      <w:r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以下、（1）と同様に記載</w:t>
      </w:r>
      <w:r w:rsidR="00A2677D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-</w:t>
      </w:r>
      <w:r w:rsidR="00A2677D"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>-----</w:t>
      </w:r>
    </w:p>
    <w:p w14:paraId="316A0BF1" w14:textId="546D9D5C" w:rsidR="00A2677D" w:rsidRDefault="00A2677D" w:rsidP="00A2677D">
      <w:pPr>
        <w:ind w:firstLineChars="257" w:firstLine="565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>
        <w:rPr>
          <w:rFonts w:ascii="HG丸ｺﾞｼｯｸM-PRO" w:eastAsia="HG丸ｺﾞｼｯｸM-PRO" w:hAnsi="ＭＳ ゴシック"/>
          <w:sz w:val="22"/>
          <w:lang w:val="it-IT"/>
        </w:rPr>
        <w:t>3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課題：</w:t>
      </w:r>
    </w:p>
    <w:p w14:paraId="0AD3ECBE" w14:textId="3E4CF1D9" w:rsidR="00FE5C63" w:rsidRPr="00F77E12" w:rsidRDefault="00A2677D" w:rsidP="00A2677D">
      <w:pPr>
        <w:ind w:leftChars="201" w:left="422" w:firstLineChars="321" w:firstLine="706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----- </w:t>
      </w:r>
      <w:r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以下、</w:t>
      </w:r>
      <w:r w:rsidR="00F77E12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（1）</w:t>
      </w:r>
      <w:r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と同様に記載　-</w:t>
      </w:r>
      <w:r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>-----</w:t>
      </w:r>
    </w:p>
    <w:sectPr w:rsidR="00FE5C63" w:rsidRPr="00F77E12" w:rsidSect="009F4CFF">
      <w:headerReference w:type="default" r:id="rId6"/>
      <w:footerReference w:type="default" r:id="rId7"/>
      <w:pgSz w:w="11906" w:h="16838"/>
      <w:pgMar w:top="851" w:right="680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5203" w14:textId="77777777" w:rsidR="006D6CF8" w:rsidRDefault="006D6CF8" w:rsidP="00CC1982">
      <w:r>
        <w:separator/>
      </w:r>
    </w:p>
  </w:endnote>
  <w:endnote w:type="continuationSeparator" w:id="0">
    <w:p w14:paraId="4A533CDD" w14:textId="77777777" w:rsidR="006D6CF8" w:rsidRDefault="006D6CF8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04D53" w14:textId="77777777" w:rsidR="006D6CF8" w:rsidRDefault="006D6CF8" w:rsidP="00CC1982">
      <w:r>
        <w:separator/>
      </w:r>
    </w:p>
  </w:footnote>
  <w:footnote w:type="continuationSeparator" w:id="0">
    <w:p w14:paraId="43EEF5CF" w14:textId="77777777" w:rsidR="006D6CF8" w:rsidRDefault="006D6CF8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14A3" w14:textId="65EEB6DD" w:rsidR="00817301" w:rsidRPr="00817301" w:rsidRDefault="00817301" w:rsidP="00817301">
    <w:pPr>
      <w:rPr>
        <w:rFonts w:ascii="HG丸ｺﾞｼｯｸM-PRO" w:eastAsia="HG丸ｺﾞｼｯｸM-PRO" w:hAnsi="HG丸ｺﾞｼｯｸM-PRO"/>
        <w:sz w:val="22"/>
      </w:rPr>
    </w:pPr>
    <w:r w:rsidRPr="00817301">
      <w:rPr>
        <w:rFonts w:ascii="HG丸ｺﾞｼｯｸM-PRO" w:eastAsia="HG丸ｺﾞｼｯｸM-PRO" w:hAnsi="HG丸ｺﾞｼｯｸM-PRO" w:hint="eastAsia"/>
        <w:sz w:val="22"/>
      </w:rPr>
      <w:t>（</w:t>
    </w:r>
    <w:r w:rsidRPr="00817301">
      <w:rPr>
        <w:rFonts w:ascii="HG丸ｺﾞｼｯｸM-PRO" w:eastAsia="HG丸ｺﾞｼｯｸM-PRO" w:hAnsi="HG丸ｺﾞｼｯｸM-PRO" w:hint="eastAsia"/>
        <w:sz w:val="22"/>
      </w:rPr>
      <w:t>革新）様式1-1-</w:t>
    </w:r>
    <w:r>
      <w:rPr>
        <w:rFonts w:ascii="HG丸ｺﾞｼｯｸM-PRO" w:eastAsia="HG丸ｺﾞｼｯｸM-PRO" w:hAnsi="HG丸ｺﾞｼｯｸM-PRO"/>
        <w:sz w:val="22"/>
      </w:rPr>
      <w:t>2</w:t>
    </w:r>
    <w:r w:rsidRPr="00817301">
      <w:rPr>
        <w:rFonts w:ascii="HG丸ｺﾞｼｯｸM-PRO" w:eastAsia="HG丸ｺﾞｼｯｸM-PRO" w:hAnsi="HG丸ｺﾞｼｯｸM-PRO" w:hint="eastAsia"/>
        <w:sz w:val="22"/>
      </w:rPr>
      <w:t>（</w:t>
    </w:r>
    <w:r w:rsidRPr="00817301">
      <w:rPr>
        <w:rFonts w:ascii="HG丸ｺﾞｼｯｸM-PRO" w:eastAsia="HG丸ｺﾞｼｯｸM-PRO" w:hAnsi="HG丸ｺﾞｼｯｸM-PRO"/>
        <w:sz w:val="22"/>
      </w:rPr>
      <w:t>202</w:t>
    </w:r>
    <w:r w:rsidRPr="00817301">
      <w:rPr>
        <w:rFonts w:ascii="HG丸ｺﾞｼｯｸM-PRO" w:eastAsia="HG丸ｺﾞｼｯｸM-PRO" w:hAnsi="HG丸ｺﾞｼｯｸM-PRO" w:hint="eastAsia"/>
        <w:sz w:val="22"/>
      </w:rPr>
      <w:t>2</w:t>
    </w:r>
    <w:r w:rsidRPr="00817301">
      <w:rPr>
        <w:rFonts w:ascii="HG丸ｺﾞｼｯｸM-PRO" w:eastAsia="HG丸ｺﾞｼｯｸM-PRO" w:hAnsi="HG丸ｺﾞｼｯｸM-PRO"/>
        <w:sz w:val="22"/>
      </w:rPr>
      <w:t>-</w:t>
    </w:r>
    <w:r w:rsidRPr="00817301">
      <w:rPr>
        <w:rFonts w:ascii="HG丸ｺﾞｼｯｸM-PRO" w:eastAsia="HG丸ｺﾞｼｯｸM-PRO" w:hAnsi="HG丸ｺﾞｼｯｸM-PRO" w:hint="eastAsia"/>
        <w:sz w:val="22"/>
      </w:rPr>
      <w:t>1</w:t>
    </w:r>
    <w:r w:rsidRPr="00817301">
      <w:rPr>
        <w:rFonts w:ascii="HG丸ｺﾞｼｯｸM-PRO" w:eastAsia="HG丸ｺﾞｼｯｸM-PRO" w:hAnsi="HG丸ｺﾞｼｯｸM-PRO"/>
        <w:sz w:val="22"/>
      </w:rPr>
      <w:t>）</w:t>
    </w:r>
    <w:r>
      <w:rPr>
        <w:rFonts w:ascii="HG丸ｺﾞｼｯｸM-PRO" w:eastAsia="HG丸ｺﾞｼｯｸM-PRO" w:hAnsi="HG丸ｺﾞｼｯｸM-PRO" w:hint="eastAsia"/>
        <w:sz w:val="22"/>
      </w:rPr>
      <w:t>研究</w:t>
    </w:r>
    <w:r w:rsidR="00731F47">
      <w:rPr>
        <w:rFonts w:ascii="HG丸ｺﾞｼｯｸM-PRO" w:eastAsia="HG丸ｺﾞｼｯｸM-PRO" w:hAnsi="HG丸ｺﾞｼｯｸM-PRO" w:hint="eastAsia"/>
        <w:sz w:val="22"/>
      </w:rPr>
      <w:t>員</w:t>
    </w:r>
    <w:r>
      <w:rPr>
        <w:rFonts w:ascii="HG丸ｺﾞｼｯｸM-PRO" w:eastAsia="HG丸ｺﾞｼｯｸM-PRO" w:hAnsi="HG丸ｺﾞｼｯｸM-PRO" w:hint="eastAsia"/>
        <w:sz w:val="22"/>
      </w:rPr>
      <w:t>経歴等の状況申告書</w:t>
    </w:r>
  </w:p>
  <w:p w14:paraId="6497EEA8" w14:textId="2B090B31" w:rsidR="00012C4F" w:rsidRPr="00817301" w:rsidRDefault="00012C4F" w:rsidP="00817301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B3ADC"/>
    <w:rsid w:val="000D0F1D"/>
    <w:rsid w:val="000E46C7"/>
    <w:rsid w:val="000F2C38"/>
    <w:rsid w:val="0010482A"/>
    <w:rsid w:val="00123AB0"/>
    <w:rsid w:val="00137612"/>
    <w:rsid w:val="001438F4"/>
    <w:rsid w:val="001A1C0C"/>
    <w:rsid w:val="001A500D"/>
    <w:rsid w:val="00314357"/>
    <w:rsid w:val="003B3E1D"/>
    <w:rsid w:val="003C02A7"/>
    <w:rsid w:val="00403770"/>
    <w:rsid w:val="00411884"/>
    <w:rsid w:val="004220EE"/>
    <w:rsid w:val="00454280"/>
    <w:rsid w:val="00481FAA"/>
    <w:rsid w:val="004F53FE"/>
    <w:rsid w:val="005549F6"/>
    <w:rsid w:val="00565A7F"/>
    <w:rsid w:val="00573D43"/>
    <w:rsid w:val="00577652"/>
    <w:rsid w:val="00582A5C"/>
    <w:rsid w:val="00592C99"/>
    <w:rsid w:val="005B117E"/>
    <w:rsid w:val="00634A3B"/>
    <w:rsid w:val="00671E67"/>
    <w:rsid w:val="006A3201"/>
    <w:rsid w:val="006D6CF8"/>
    <w:rsid w:val="006F13E5"/>
    <w:rsid w:val="00706E7A"/>
    <w:rsid w:val="007179C5"/>
    <w:rsid w:val="00731F47"/>
    <w:rsid w:val="00766DB1"/>
    <w:rsid w:val="00772BD5"/>
    <w:rsid w:val="007A0E71"/>
    <w:rsid w:val="007C1FAB"/>
    <w:rsid w:val="007E608F"/>
    <w:rsid w:val="007F6186"/>
    <w:rsid w:val="00817301"/>
    <w:rsid w:val="00842856"/>
    <w:rsid w:val="008A4474"/>
    <w:rsid w:val="008B5C5A"/>
    <w:rsid w:val="00902A44"/>
    <w:rsid w:val="0096168A"/>
    <w:rsid w:val="0097703C"/>
    <w:rsid w:val="00977C33"/>
    <w:rsid w:val="009A4250"/>
    <w:rsid w:val="009A5242"/>
    <w:rsid w:val="009E54AE"/>
    <w:rsid w:val="009F03E5"/>
    <w:rsid w:val="009F4C31"/>
    <w:rsid w:val="009F4CFF"/>
    <w:rsid w:val="00A2677D"/>
    <w:rsid w:val="00A406D2"/>
    <w:rsid w:val="00A5135B"/>
    <w:rsid w:val="00A87572"/>
    <w:rsid w:val="00A9765A"/>
    <w:rsid w:val="00AA6EF9"/>
    <w:rsid w:val="00AD2B8B"/>
    <w:rsid w:val="00B00CA5"/>
    <w:rsid w:val="00B245B6"/>
    <w:rsid w:val="00B46DB4"/>
    <w:rsid w:val="00B7009F"/>
    <w:rsid w:val="00B9750C"/>
    <w:rsid w:val="00BB2A2A"/>
    <w:rsid w:val="00BF5479"/>
    <w:rsid w:val="00CA6D70"/>
    <w:rsid w:val="00CC1982"/>
    <w:rsid w:val="00CD055B"/>
    <w:rsid w:val="00CD7847"/>
    <w:rsid w:val="00D064F6"/>
    <w:rsid w:val="00DB7B11"/>
    <w:rsid w:val="00DD3357"/>
    <w:rsid w:val="00E00541"/>
    <w:rsid w:val="00E2114D"/>
    <w:rsid w:val="00E36FF1"/>
    <w:rsid w:val="00E73A87"/>
    <w:rsid w:val="00EC5812"/>
    <w:rsid w:val="00EC6844"/>
    <w:rsid w:val="00F1462F"/>
    <w:rsid w:val="00F71FFC"/>
    <w:rsid w:val="00F77E12"/>
    <w:rsid w:val="00F80612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  <w15:docId w15:val="{7F8FEED9-49B9-4EC0-AF8C-DF30887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嶋田 敏明</cp:lastModifiedBy>
  <cp:revision>2</cp:revision>
  <dcterms:created xsi:type="dcterms:W3CDTF">2022-04-15T07:26:00Z</dcterms:created>
  <dcterms:modified xsi:type="dcterms:W3CDTF">2022-05-20T00:27:00Z</dcterms:modified>
</cp:coreProperties>
</file>