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rsidR="00E77D33" w:rsidRDefault="00E77D33" w:rsidP="00EE5E21">
      <w:pPr>
        <w:jc w:val="center"/>
        <w:rPr>
          <w:rFonts w:hAnsi="HG丸ｺﾞｼｯｸM-PRO"/>
          <w:b/>
          <w:bCs/>
          <w:szCs w:val="22"/>
        </w:rPr>
      </w:pPr>
    </w:p>
    <w:p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6"/>
      </w:tblGrid>
      <w:tr w:rsidR="0088238E" w:rsidRPr="00CB4B70" w:rsidTr="00645A09">
        <w:trPr>
          <w:trHeight w:val="2673"/>
        </w:trPr>
        <w:tc>
          <w:tcPr>
            <w:tcW w:w="9626" w:type="dxa"/>
          </w:tcPr>
          <w:p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総務省）、研究機関における公的研究費の管理・監査のガイドライン（実施基準）（平成２６年４月１１日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rsidR="0006449D" w:rsidRPr="00CB4B70"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Pr>
                <w:rFonts w:hAnsi="HG丸ｺﾞｼｯｸM-PRO" w:hint="eastAsia"/>
                <w:szCs w:val="22"/>
              </w:rPr>
              <w:t>について、記述してください。</w:t>
            </w:r>
            <w:bookmarkEnd w:id="0"/>
            <w:r w:rsidR="004114C9">
              <w:rPr>
                <w:rFonts w:hAnsi="HG丸ｺﾞｼｯｸM-PRO" w:hint="eastAsia"/>
                <w:szCs w:val="22"/>
              </w:rPr>
              <w:t>なお、</w:t>
            </w:r>
            <w:r w:rsidR="004114C9" w:rsidRPr="00654E67">
              <w:rPr>
                <w:rFonts w:hAnsi="HG丸ｺﾞｼｯｸM-PRO" w:hint="eastAsia"/>
                <w:szCs w:val="22"/>
              </w:rPr>
              <w:t>研究グループで応募する場合は、代表提案者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w:t>
            </w:r>
            <w:bookmarkStart w:id="2" w:name="_GoBack"/>
            <w:bookmarkEnd w:id="2"/>
            <w:r w:rsidR="004114C9">
              <w:rPr>
                <w:rFonts w:hAnsi="HG丸ｺﾞｼｯｸM-PRO" w:hint="eastAsia"/>
                <w:szCs w:val="22"/>
              </w:rPr>
              <w:t>各々別々に作成してください。</w:t>
            </w:r>
          </w:p>
        </w:tc>
      </w:tr>
      <w:tr w:rsidR="00EE5E21" w:rsidRPr="00CB4B70" w:rsidTr="00645A09">
        <w:trPr>
          <w:trHeight w:val="7695"/>
        </w:trPr>
        <w:tc>
          <w:tcPr>
            <w:tcW w:w="9626" w:type="dxa"/>
          </w:tcPr>
          <w:p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0F196431" wp14:editId="5C256C16">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・研究活動に係る不正行為防止のための責任体制を明確化し、組織内で共有を行っている場合は、その名称及び内容。</w:t>
                                  </w:r>
                                </w:p>
                                <w:p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64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" adj="6349,-2761" strokecolor="blue">
                      <v:textbox inset="5.85pt,.7pt,5.85pt,.7pt">
                        <w:txbxContent>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・研究活動に係る不正行為防止のための責任体制を明確化し、組織内で共有を行っている場合は、その名称及び内容。</w:t>
                            </w:r>
                          </w:p>
                          <w:p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rsidR="0006449D" w:rsidRDefault="0006449D" w:rsidP="0006449D">
      <w:pPr>
        <w:jc w:val="left"/>
        <w:rPr>
          <w:rFonts w:hAnsi="HG丸ｺﾞｼｯｸM-PRO"/>
          <w:szCs w:val="22"/>
        </w:rPr>
      </w:pPr>
      <w:r>
        <w:rPr>
          <w:rFonts w:hAnsi="HG丸ｺﾞｼｯｸM-PRO" w:hint="eastAsia"/>
          <w:szCs w:val="22"/>
        </w:rPr>
        <w:t>（参考）</w:t>
      </w:r>
    </w:p>
    <w:p w:rsidR="0006449D" w:rsidRDefault="007A6990" w:rsidP="0006449D">
      <w:pPr>
        <w:jc w:val="left"/>
        <w:rPr>
          <w:rFonts w:hAnsi="HG丸ｺﾞｼｯｸM-PRO"/>
          <w:szCs w:val="22"/>
        </w:rPr>
      </w:pPr>
      <w:r>
        <w:rPr>
          <w:rFonts w:hAnsi="HG丸ｺﾞｼｯｸM-PRO" w:hint="eastAsia"/>
          <w:szCs w:val="22"/>
        </w:rPr>
        <w:t>*</w:t>
      </w:r>
      <w:r>
        <w:rPr>
          <w:rFonts w:hAnsi="HG丸ｺﾞｼｯｸM-PRO"/>
          <w:szCs w:val="22"/>
        </w:rPr>
        <w:t xml:space="preserve">1: </w:t>
      </w:r>
      <w:hyperlink r:id="rId7" w:history="1">
        <w:r w:rsidRPr="00724455">
          <w:rPr>
            <w:rStyle w:val="aa"/>
            <w:rFonts w:hAnsi="HG丸ｺﾞｼｯｸM-PRO"/>
            <w:szCs w:val="22"/>
          </w:rPr>
          <w:t>https://www.soumu.go.jp/main_content/000590990.pdf</w:t>
        </w:r>
      </w:hyperlink>
    </w:p>
    <w:p w:rsidR="0006449D" w:rsidRDefault="007A6990" w:rsidP="0006449D">
      <w:pPr>
        <w:jc w:val="left"/>
        <w:rPr>
          <w:rFonts w:hAnsi="HG丸ｺﾞｼｯｸM-PRO"/>
          <w:szCs w:val="22"/>
        </w:rPr>
      </w:pPr>
      <w:r>
        <w:rPr>
          <w:rFonts w:hAnsi="HG丸ｺﾞｼｯｸM-PRO"/>
          <w:szCs w:val="22"/>
        </w:rPr>
        <w:t xml:space="preserve">*2: </w:t>
      </w:r>
      <w:hyperlink r:id="rId8" w:history="1">
        <w:r w:rsidRPr="00724455">
          <w:rPr>
            <w:rStyle w:val="aa"/>
            <w:rFonts w:hAnsi="HG丸ｺﾞｼｯｸM-PRO"/>
            <w:szCs w:val="22"/>
          </w:rPr>
          <w:t>https://www.nict.go.jp/disclosure/research-expense/fusei-kitei.pdf</w:t>
        </w:r>
      </w:hyperlink>
    </w:p>
    <w:p w:rsidR="001A4771" w:rsidRPr="001A4771" w:rsidRDefault="007A6990" w:rsidP="0006449D">
      <w:pPr>
        <w:jc w:val="left"/>
        <w:rPr>
          <w:rFonts w:hAnsi="HG丸ｺﾞｼｯｸM-PRO"/>
          <w:color w:val="0000FF" w:themeColor="hyperlink"/>
          <w:szCs w:val="22"/>
          <w:u w:val="single"/>
        </w:rPr>
      </w:pPr>
      <w:r>
        <w:rPr>
          <w:rFonts w:hAnsi="HG丸ｺﾞｼｯｸM-PRO"/>
          <w:szCs w:val="22"/>
        </w:rPr>
        <w:t xml:space="preserve">*3: </w:t>
      </w:r>
      <w:hyperlink r:id="rId9" w:history="1">
        <w:r w:rsidRPr="00724455">
          <w:rPr>
            <w:rStyle w:val="aa"/>
            <w:rFonts w:hAnsi="HG丸ｺﾞｼｯｸM-PRO"/>
            <w:szCs w:val="22"/>
          </w:rPr>
          <w:t>https://www.nict.go.jp/disclosure/research-expense/compliance_kenkyu02.pdf</w:t>
        </w:r>
      </w:hyperlink>
    </w:p>
    <w:p w:rsidR="001A4771" w:rsidRDefault="001A4771" w:rsidP="0006449D">
      <w:pPr>
        <w:jc w:val="left"/>
        <w:rPr>
          <w:rFonts w:hAnsi="HG丸ｺﾞｼｯｸM-PRO"/>
          <w:szCs w:val="22"/>
        </w:rPr>
      </w:pPr>
      <w:r>
        <w:rPr>
          <w:rFonts w:hAnsi="HG丸ｺﾞｼｯｸM-PRO" w:hint="eastAsia"/>
          <w:szCs w:val="22"/>
        </w:rPr>
        <w:t>*</w:t>
      </w:r>
      <w:r>
        <w:rPr>
          <w:rFonts w:hAnsi="HG丸ｺﾞｼｯｸM-PRO"/>
          <w:szCs w:val="22"/>
        </w:rPr>
        <w:t xml:space="preserve">4: </w:t>
      </w:r>
      <w:hyperlink r:id="rId10" w:history="1">
        <w:r w:rsidRPr="00724455">
          <w:rPr>
            <w:rStyle w:val="aa"/>
            <w:rFonts w:hAnsi="HG丸ｺﾞｼｯｸM-PRO" w:cs="Arial"/>
            <w:szCs w:val="22"/>
          </w:rPr>
          <w:t>https://www2.nict.go.jp/commission/keiyaku/h29/h29_yakkan_3.pdf</w:t>
        </w:r>
      </w:hyperlink>
    </w:p>
    <w:sectPr w:rsidR="001A4771"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5EA" w:rsidRDefault="00C075EA">
      <w:r>
        <w:separator/>
      </w:r>
    </w:p>
  </w:endnote>
  <w:endnote w:type="continuationSeparator" w:id="0">
    <w:p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5EA" w:rsidRDefault="00C075EA">
      <w:r>
        <w:separator/>
      </w:r>
    </w:p>
  </w:footnote>
  <w:footnote w:type="continuationSeparator" w:id="0">
    <w:p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Pr>
        <w:rFonts w:hAnsi="HG丸ｺﾞｼｯｸM-PRO" w:hint="eastAsia"/>
        <w:szCs w:val="22"/>
      </w:rPr>
      <w:t>6</w:t>
    </w:r>
  </w:p>
  <w:p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95B20"/>
    <w:rsid w:val="002B32B4"/>
    <w:rsid w:val="002B4F51"/>
    <w:rsid w:val="002E2335"/>
    <w:rsid w:val="002F361B"/>
    <w:rsid w:val="002F76A4"/>
    <w:rsid w:val="00351616"/>
    <w:rsid w:val="0035431B"/>
    <w:rsid w:val="0036737C"/>
    <w:rsid w:val="003707A0"/>
    <w:rsid w:val="00370C21"/>
    <w:rsid w:val="003734CE"/>
    <w:rsid w:val="003C4125"/>
    <w:rsid w:val="004114C9"/>
    <w:rsid w:val="0042355A"/>
    <w:rsid w:val="00425BAE"/>
    <w:rsid w:val="00497FC2"/>
    <w:rsid w:val="004A3CD3"/>
    <w:rsid w:val="004C1080"/>
    <w:rsid w:val="004C2516"/>
    <w:rsid w:val="004F303F"/>
    <w:rsid w:val="005332DD"/>
    <w:rsid w:val="00540EDE"/>
    <w:rsid w:val="00543E1F"/>
    <w:rsid w:val="00561038"/>
    <w:rsid w:val="005B43D0"/>
    <w:rsid w:val="005E26CE"/>
    <w:rsid w:val="005F07EC"/>
    <w:rsid w:val="005F2A78"/>
    <w:rsid w:val="005F7D5B"/>
    <w:rsid w:val="006124F8"/>
    <w:rsid w:val="00645A09"/>
    <w:rsid w:val="00654E67"/>
    <w:rsid w:val="006819A5"/>
    <w:rsid w:val="00693DDC"/>
    <w:rsid w:val="006D1D23"/>
    <w:rsid w:val="00717C94"/>
    <w:rsid w:val="00721AAB"/>
    <w:rsid w:val="00760BAD"/>
    <w:rsid w:val="007623AF"/>
    <w:rsid w:val="00765957"/>
    <w:rsid w:val="007726BE"/>
    <w:rsid w:val="007848EA"/>
    <w:rsid w:val="00795FF9"/>
    <w:rsid w:val="007A6990"/>
    <w:rsid w:val="007F6ADD"/>
    <w:rsid w:val="00851400"/>
    <w:rsid w:val="0085188D"/>
    <w:rsid w:val="0088238E"/>
    <w:rsid w:val="00886901"/>
    <w:rsid w:val="0089145A"/>
    <w:rsid w:val="008C757F"/>
    <w:rsid w:val="008D000D"/>
    <w:rsid w:val="008D2EEF"/>
    <w:rsid w:val="00920806"/>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F4D"/>
    <w:rsid w:val="00B55D6E"/>
    <w:rsid w:val="00B64099"/>
    <w:rsid w:val="00B84C91"/>
    <w:rsid w:val="00BA1B8E"/>
    <w:rsid w:val="00C075EA"/>
    <w:rsid w:val="00C32BCF"/>
    <w:rsid w:val="00C46525"/>
    <w:rsid w:val="00C94ED3"/>
    <w:rsid w:val="00CB4B70"/>
    <w:rsid w:val="00CC7D97"/>
    <w:rsid w:val="00CD11BC"/>
    <w:rsid w:val="00CD5484"/>
    <w:rsid w:val="00D74011"/>
    <w:rsid w:val="00D92A90"/>
    <w:rsid w:val="00DA54F5"/>
    <w:rsid w:val="00DB45CB"/>
    <w:rsid w:val="00DD20D7"/>
    <w:rsid w:val="00E04FB6"/>
    <w:rsid w:val="00E2028A"/>
    <w:rsid w:val="00E407B5"/>
    <w:rsid w:val="00E77D33"/>
    <w:rsid w:val="00E82465"/>
    <w:rsid w:val="00EA680D"/>
    <w:rsid w:val="00EB3952"/>
    <w:rsid w:val="00ED68F4"/>
    <w:rsid w:val="00EE5E21"/>
    <w:rsid w:val="00F16603"/>
    <w:rsid w:val="00F5654C"/>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research-expense/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59099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2.nict.go.jp/commission/keiyaku/h29/h29_yakkan_3.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2020-02-03T07:43:00Z</dcterms:created>
  <dcterms:modified xsi:type="dcterms:W3CDTF">2020-02-03T08:08:00Z</dcterms:modified>
</cp:coreProperties>
</file>