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AFF5" w14:textId="26949563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</w:t>
      </w:r>
      <w:r w:rsidR="005B1C04">
        <w:rPr>
          <w:rFonts w:hAnsi="HG丸ｺﾞｼｯｸM-PRO" w:hint="eastAsia"/>
          <w:szCs w:val="22"/>
        </w:rPr>
        <w:t>8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14:paraId="233F53BB" w14:textId="77777777" w:rsidTr="00362687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362687">
        <w:trPr>
          <w:cantSplit/>
          <w:trHeight w:val="962"/>
        </w:trPr>
        <w:tc>
          <w:tcPr>
            <w:tcW w:w="6053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36268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14:paraId="4AE0474F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36268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362687">
        <w:trPr>
          <w:trHeight w:val="225"/>
        </w:trPr>
        <w:tc>
          <w:tcPr>
            <w:tcW w:w="6053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215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60A466D0" w14:textId="77777777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14:paraId="1E09302D" w14:textId="77777777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47E06279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3C59A985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（６）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56C91D1F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 w:rsidRPr="00362687">
        <w:rPr>
          <w:rFonts w:hAnsi="HG丸ｺﾞｼｯｸM-PRO"/>
          <w:szCs w:val="22"/>
        </w:rPr>
        <w:t>7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29B58552" w14:textId="38B5E40E" w:rsidR="0003018B" w:rsidRDefault="00DA54F5" w:rsidP="0003018B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14:paraId="34FAB3AB" w14:textId="4A1B04AE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  <w:r w:rsidRPr="009133E3">
        <w:rPr>
          <w:rFonts w:hAnsi="HG丸ｺﾞｼｯｸM-PRO" w:hint="eastAsia"/>
          <w:szCs w:val="22"/>
        </w:rPr>
        <w:t>なお、</w:t>
      </w:r>
      <w:r w:rsidRPr="00362687">
        <w:rPr>
          <w:rFonts w:hAnsi="HG丸ｺﾞｼｯｸM-PRO" w:hint="eastAsia"/>
          <w:b/>
          <w:bCs/>
          <w:szCs w:val="22"/>
        </w:rPr>
        <w:t>財務諸表の情報を</w:t>
      </w:r>
      <w:r w:rsidR="008916BC" w:rsidRPr="00362687">
        <w:rPr>
          <w:rFonts w:hAnsi="HG丸ｺﾞｼｯｸM-PRO"/>
          <w:b/>
          <w:bCs/>
          <w:szCs w:val="22"/>
        </w:rPr>
        <w:t>Web</w:t>
      </w:r>
      <w:r w:rsidR="008916BC" w:rsidRPr="00362687">
        <w:rPr>
          <w:rFonts w:hAnsi="HG丸ｺﾞｼｯｸM-PRO" w:hint="eastAsia"/>
          <w:b/>
          <w:bCs/>
          <w:szCs w:val="22"/>
        </w:rPr>
        <w:t>サイト等の公開情報</w:t>
      </w:r>
      <w:r w:rsidRPr="00362687">
        <w:rPr>
          <w:rFonts w:hAnsi="HG丸ｺﾞｼｯｸM-PRO" w:hint="eastAsia"/>
          <w:b/>
          <w:bCs/>
          <w:szCs w:val="22"/>
        </w:rPr>
        <w:t>から</w:t>
      </w:r>
      <w:r w:rsidRPr="00362687">
        <w:rPr>
          <w:rFonts w:hAnsi="HG丸ｺﾞｼｯｸM-PRO"/>
          <w:b/>
          <w:bCs/>
          <w:szCs w:val="22"/>
        </w:rPr>
        <w:t>NICTが</w:t>
      </w:r>
      <w:r w:rsidRPr="00362687">
        <w:rPr>
          <w:rFonts w:hAnsi="HG丸ｺﾞｼｯｸM-PRO" w:hint="eastAsia"/>
          <w:b/>
          <w:bCs/>
          <w:szCs w:val="22"/>
        </w:rPr>
        <w:t>入手できない法人については、原則として直近３期分の財務諸表の提出をお願いします。</w:t>
      </w:r>
    </w:p>
    <w:p w14:paraId="0EC70A19" w14:textId="098F5211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8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5A4C1B42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9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77777777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14:paraId="2DFEB1B6" w14:textId="58E70DDA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1</w:t>
      </w:r>
      <w:r w:rsidR="008916BC">
        <w:rPr>
          <w:rFonts w:hAnsi="HG丸ｺﾞｼｯｸM-PRO"/>
          <w:szCs w:val="22"/>
        </w:rPr>
        <w:t>0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330B3E0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1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113DBB69" w14:textId="5157B0F1"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2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14:paraId="084B6F09" w14:textId="19486D35"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BF6A28">
        <w:rPr>
          <w:rFonts w:hAnsi="HG丸ｺﾞｼｯｸM-PRO" w:hint="eastAsia"/>
          <w:szCs w:val="22"/>
        </w:rPr>
        <w:t>を</w:t>
      </w:r>
      <w:r w:rsidRPr="00CB4B70">
        <w:rPr>
          <w:rFonts w:hAnsi="HG丸ｺﾞｼｯｸM-PRO" w:hint="eastAsia"/>
          <w:szCs w:val="22"/>
        </w:rPr>
        <w:t>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362687">
      <w:headerReference w:type="default" r:id="rId7"/>
      <w:pgSz w:w="11906" w:h="16838" w:code="9"/>
      <w:pgMar w:top="1134" w:right="1389" w:bottom="1389" w:left="1389" w:header="851" w:footer="992" w:gutter="0"/>
      <w:cols w:space="425"/>
      <w:titlePg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E777" w14:textId="77777777" w:rsidR="002F7F60" w:rsidRDefault="002F7F60">
      <w:r>
        <w:separator/>
      </w:r>
    </w:p>
  </w:endnote>
  <w:endnote w:type="continuationSeparator" w:id="0">
    <w:p w14:paraId="22598198" w14:textId="77777777" w:rsidR="002F7F60" w:rsidRDefault="002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6265" w14:textId="77777777" w:rsidR="002F7F60" w:rsidRDefault="002F7F60">
      <w:r>
        <w:separator/>
      </w:r>
    </w:p>
  </w:footnote>
  <w:footnote w:type="continuationSeparator" w:id="0">
    <w:p w14:paraId="37150B51" w14:textId="77777777" w:rsidR="002F7F60" w:rsidRDefault="002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B1C04"/>
    <w:rsid w:val="005E26CE"/>
    <w:rsid w:val="005F2A78"/>
    <w:rsid w:val="005F7D5B"/>
    <w:rsid w:val="00640E5A"/>
    <w:rsid w:val="006819A5"/>
    <w:rsid w:val="00693DDC"/>
    <w:rsid w:val="006A3315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404F2"/>
    <w:rsid w:val="00953F1A"/>
    <w:rsid w:val="00956BCC"/>
    <w:rsid w:val="009801A2"/>
    <w:rsid w:val="00993371"/>
    <w:rsid w:val="009C44FE"/>
    <w:rsid w:val="009E0324"/>
    <w:rsid w:val="009E3F6D"/>
    <w:rsid w:val="009E72CF"/>
    <w:rsid w:val="009F0A0D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32BCF"/>
    <w:rsid w:val="00C46525"/>
    <w:rsid w:val="00C94ED3"/>
    <w:rsid w:val="00CB4B70"/>
    <w:rsid w:val="00CD11BC"/>
    <w:rsid w:val="00CD28E9"/>
    <w:rsid w:val="00CD5484"/>
    <w:rsid w:val="00D74011"/>
    <w:rsid w:val="00D92A90"/>
    <w:rsid w:val="00DA54F5"/>
    <w:rsid w:val="00DB45CB"/>
    <w:rsid w:val="00DD20D7"/>
    <w:rsid w:val="00DF5AEC"/>
    <w:rsid w:val="00E407B5"/>
    <w:rsid w:val="00E82465"/>
    <w:rsid w:val="00EA680D"/>
    <w:rsid w:val="00EB3952"/>
    <w:rsid w:val="00ED68F4"/>
    <w:rsid w:val="00EF2091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2021-06-28T08:01:00Z</dcterms:created>
  <dcterms:modified xsi:type="dcterms:W3CDTF">2022-05-19T10:00:00Z</dcterms:modified>
</cp:coreProperties>
</file>