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46E7" w14:textId="5E8ACB52" w:rsidR="00DC72E6" w:rsidRDefault="00DC72E6" w:rsidP="00DC72E6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  <w:color w:val="auto"/>
        </w:rPr>
        <w:t>様式</w:t>
      </w:r>
      <w:r w:rsidR="00A74863">
        <w:rPr>
          <w:rFonts w:hAnsi="ＭＳ 明朝" w:hint="eastAsia"/>
          <w:color w:val="auto"/>
        </w:rPr>
        <w:t xml:space="preserve"> </w:t>
      </w:r>
      <w:r w:rsidR="00591333">
        <w:rPr>
          <w:rFonts w:hAnsi="ＭＳ 明朝" w:hint="eastAsia"/>
        </w:rPr>
        <w:t>4</w:t>
      </w:r>
      <w:r w:rsidR="00591333">
        <w:rPr>
          <w:rFonts w:hAnsi="ＭＳ 明朝"/>
        </w:rPr>
        <w:t>-2</w:t>
      </w:r>
      <w:r w:rsidR="0063102F" w:rsidRPr="0063102F">
        <w:rPr>
          <w:rFonts w:hAnsi="ＭＳ 明朝" w:hint="eastAsia"/>
        </w:rPr>
        <w:t>（20</w:t>
      </w:r>
      <w:r w:rsidR="005E6D05">
        <w:rPr>
          <w:rFonts w:hAnsi="ＭＳ 明朝" w:hint="eastAsia"/>
        </w:rPr>
        <w:t>2</w:t>
      </w:r>
      <w:r w:rsidR="008C1EC3">
        <w:rPr>
          <w:rFonts w:hAnsi="ＭＳ 明朝" w:hint="eastAsia"/>
        </w:rPr>
        <w:t>2</w:t>
      </w:r>
      <w:r w:rsidR="0063102F" w:rsidRPr="0063102F">
        <w:rPr>
          <w:rFonts w:hAnsi="ＭＳ 明朝" w:hint="eastAsia"/>
        </w:rPr>
        <w:t>-1）</w:t>
      </w:r>
    </w:p>
    <w:p w14:paraId="47980095" w14:textId="77777777" w:rsidR="005E6D05" w:rsidRDefault="005E6D05" w:rsidP="005E6D05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  <w:color w:val="auto"/>
        </w:rPr>
        <w:t xml:space="preserve">令和　</w:t>
      </w:r>
      <w:r w:rsidRPr="00E16634">
        <w:rPr>
          <w:rFonts w:hAnsi="ＭＳ 明朝" w:hint="eastAsia"/>
          <w:color w:val="auto"/>
        </w:rPr>
        <w:t>年　　月　　日</w:t>
      </w:r>
    </w:p>
    <w:p w14:paraId="2D5B26DA" w14:textId="77777777" w:rsidR="005E6D05" w:rsidRPr="00454274" w:rsidRDefault="005E6D05" w:rsidP="00DC72E6">
      <w:pPr>
        <w:spacing w:line="240" w:lineRule="auto"/>
        <w:rPr>
          <w:rFonts w:hAnsi="ＭＳ 明朝"/>
          <w:color w:val="auto"/>
        </w:rPr>
      </w:pPr>
    </w:p>
    <w:p w14:paraId="1CEE410E" w14:textId="77777777"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14:paraId="7B4270FA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3EF51E2E" w14:textId="77777777"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</w:t>
      </w:r>
    </w:p>
    <w:p w14:paraId="5C93B22F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2927AF5C" w14:textId="77777777"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14:paraId="727F20AE" w14:textId="77777777"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14:paraId="12159F43" w14:textId="77777777"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14:paraId="628B7E1E" w14:textId="77777777" w:rsidR="00A101F7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14:paraId="1C722841" w14:textId="77777777" w:rsidR="005E6D05" w:rsidRPr="005E6D05" w:rsidRDefault="005E6D05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 w:rsidRPr="005E6D05">
        <w:rPr>
          <w:rFonts w:cs="ＭＳ 明朝" w:hint="eastAsia"/>
          <w:szCs w:val="24"/>
        </w:rPr>
        <w:t>（</w:t>
      </w:r>
      <w:r w:rsidRPr="005E6D05">
        <w:rPr>
          <w:rFonts w:cs="ＭＳ 明朝"/>
          <w:szCs w:val="24"/>
        </w:rPr>
        <w:t>所属</w:t>
      </w:r>
      <w:r w:rsidRPr="005E6D05">
        <w:rPr>
          <w:rFonts w:hAnsi="ＭＳ 明朝" w:hint="eastAsia"/>
        </w:rPr>
        <w:t>名</w:t>
      </w:r>
      <w:r w:rsidRPr="005E6D05">
        <w:rPr>
          <w:rFonts w:cs="ＭＳ 明朝" w:hint="eastAsia"/>
          <w:szCs w:val="24"/>
        </w:rPr>
        <w:t>）</w:t>
      </w:r>
    </w:p>
    <w:p w14:paraId="627F19E8" w14:textId="77777777"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 w:rsidR="005E6D05">
        <w:rPr>
          <w:rFonts w:hAnsi="ＭＳ 明朝" w:hint="eastAsia"/>
        </w:rPr>
        <w:t>及び氏名</w:t>
      </w:r>
      <w:r>
        <w:rPr>
          <w:rFonts w:hAnsi="ＭＳ 明朝" w:hint="eastAsia"/>
          <w:color w:val="auto"/>
        </w:rPr>
        <w:t>）</w:t>
      </w:r>
    </w:p>
    <w:p w14:paraId="4111C062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610E470B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7BC849DC" w14:textId="77777777"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14:paraId="4DC66718" w14:textId="77777777"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14:paraId="4F6DEC65" w14:textId="77777777"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14:paraId="4712AF04" w14:textId="77777777"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14:paraId="32D0FB81" w14:textId="77777777"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</w:p>
    <w:p w14:paraId="164D4F8B" w14:textId="77777777"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14:paraId="2EF14C82" w14:textId="77777777"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14:paraId="7A10D5DD" w14:textId="77777777"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14:paraId="72E979CA" w14:textId="77777777"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14:paraId="01F239FD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14:paraId="44A75F46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14:paraId="63FEDB65" w14:textId="77777777"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14:paraId="43338FCD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14:paraId="2C208AB5" w14:textId="77777777"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14:paraId="7776166B" w14:textId="77777777"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14:paraId="084710D1" w14:textId="77777777"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295CE4D7" w14:textId="77777777"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14:paraId="6BC3C772" w14:textId="77777777"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14:paraId="50C75B39" w14:textId="77777777"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14:paraId="0B036876" w14:textId="77777777"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14:paraId="1CCB26AD" w14:textId="77777777"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F4072B" w:rsidRPr="00847450">
        <w:rPr>
          <w:rFonts w:hAnsi="ＭＳ 明朝" w:hint="eastAsia"/>
          <w:color w:val="000000" w:themeColor="text1"/>
          <w:szCs w:val="24"/>
        </w:rPr>
        <w:t>和暦で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14:paraId="389769FA" w14:textId="77777777"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14:paraId="23C97F54" w14:textId="77777777"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所属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所属名</w:t>
      </w:r>
      <w:r w:rsidR="00A77A0C">
        <w:rPr>
          <w:rFonts w:hAnsi="ＭＳ 明朝" w:hint="eastAsia"/>
          <w:color w:val="auto"/>
          <w:szCs w:val="24"/>
        </w:rPr>
        <w:t>を記入してください。</w:t>
      </w:r>
    </w:p>
    <w:p w14:paraId="04267563" w14:textId="77777777"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役職名及び氏名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役職名及び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14:paraId="52720F76" w14:textId="77777777"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14:paraId="7CC7FA0E" w14:textId="77777777"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  <w:r w:rsidR="00FF5433">
        <w:rPr>
          <w:rFonts w:hAnsi="ＭＳ 明朝" w:hint="eastAsia"/>
          <w:color w:val="auto"/>
        </w:rPr>
        <w:t>：</w:t>
      </w:r>
    </w:p>
    <w:p w14:paraId="1ED0E346" w14:textId="77777777"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</w:t>
      </w:r>
      <w:r w:rsidR="005E6D05">
        <w:rPr>
          <w:rFonts w:hAnsi="ＭＳ 明朝" w:hint="eastAsia"/>
          <w:color w:val="auto"/>
          <w:szCs w:val="24"/>
        </w:rPr>
        <w:t>記載</w:t>
      </w:r>
      <w:r w:rsidR="00747F0A" w:rsidRPr="00747F0A">
        <w:rPr>
          <w:rFonts w:hAnsi="ＭＳ 明朝" w:hint="eastAsia"/>
          <w:color w:val="auto"/>
          <w:szCs w:val="24"/>
        </w:rPr>
        <w:t>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280C4D">
        <w:rPr>
          <w:rFonts w:hAnsi="ＭＳ 明朝" w:hint="eastAsia"/>
          <w:color w:val="auto"/>
          <w:szCs w:val="24"/>
        </w:rPr>
        <w:t>（課題名・個別課題名）</w:t>
      </w:r>
      <w:r w:rsidR="005E6D05">
        <w:rPr>
          <w:rFonts w:hAnsi="ＭＳ 明朝" w:hint="eastAsia"/>
          <w:color w:val="auto"/>
          <w:szCs w:val="24"/>
        </w:rPr>
        <w:t>、</w:t>
      </w:r>
      <w:r w:rsidR="00280C4D">
        <w:rPr>
          <w:rFonts w:hAnsi="ＭＳ 明朝" w:hint="eastAsia"/>
          <w:color w:val="auto"/>
          <w:szCs w:val="24"/>
        </w:rPr>
        <w:t xml:space="preserve"> 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14:paraId="4EABB564" w14:textId="77777777"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bookmarkStart w:id="0" w:name="_Hlk505859872"/>
      <w:r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が</w:t>
      </w:r>
      <w:r w:rsidRPr="000E50C9">
        <w:rPr>
          <w:rFonts w:hAnsi="ＭＳ 明朝" w:hint="eastAsia"/>
          <w:color w:val="auto"/>
          <w:szCs w:val="24"/>
        </w:rPr>
        <w:t>無い場合は、</w:t>
      </w:r>
      <w:r w:rsidR="0068726E"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の</w:t>
      </w:r>
      <w:r w:rsidRPr="000E50C9">
        <w:rPr>
          <w:rFonts w:hAnsi="ＭＳ 明朝" w:hint="eastAsia"/>
          <w:color w:val="auto"/>
          <w:szCs w:val="24"/>
        </w:rPr>
        <w:t>記入</w:t>
      </w:r>
      <w:r w:rsidR="0068726E">
        <w:rPr>
          <w:rFonts w:hAnsi="ＭＳ 明朝" w:hint="eastAsia"/>
          <w:color w:val="auto"/>
          <w:szCs w:val="24"/>
        </w:rPr>
        <w:t>は</w:t>
      </w:r>
      <w:r w:rsidRPr="000E50C9">
        <w:rPr>
          <w:rFonts w:hAnsi="ＭＳ 明朝" w:hint="eastAsia"/>
          <w:color w:val="auto"/>
          <w:szCs w:val="24"/>
        </w:rPr>
        <w:t>不要です。</w:t>
      </w:r>
    </w:p>
    <w:bookmarkEnd w:id="0"/>
    <w:p w14:paraId="2C5AA9AD" w14:textId="77777777"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14:paraId="2D2C1E5A" w14:textId="77777777"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14:paraId="109527A2" w14:textId="0D35CC48" w:rsidR="00176545" w:rsidRDefault="00176545" w:rsidP="00176545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  <w:color w:val="auto"/>
        </w:rPr>
        <w:lastRenderedPageBreak/>
        <w:t>様式</w:t>
      </w:r>
      <w:r>
        <w:rPr>
          <w:rFonts w:hAnsi="ＭＳ 明朝" w:hint="eastAsia"/>
          <w:color w:val="auto"/>
        </w:rPr>
        <w:t xml:space="preserve"> </w:t>
      </w:r>
      <w:r>
        <w:rPr>
          <w:rFonts w:hAnsi="ＭＳ 明朝" w:hint="eastAsia"/>
        </w:rPr>
        <w:t>4</w:t>
      </w:r>
      <w:r>
        <w:rPr>
          <w:rFonts w:hAnsi="ＭＳ 明朝"/>
        </w:rPr>
        <w:t>-2</w:t>
      </w:r>
      <w:r w:rsidRPr="0063102F">
        <w:rPr>
          <w:rFonts w:hAnsi="ＭＳ 明朝" w:hint="eastAsia"/>
        </w:rPr>
        <w:t>（20</w:t>
      </w:r>
      <w:r>
        <w:rPr>
          <w:rFonts w:hAnsi="ＭＳ 明朝" w:hint="eastAsia"/>
        </w:rPr>
        <w:t>2</w:t>
      </w:r>
      <w:r w:rsidR="00A26A6B">
        <w:rPr>
          <w:rFonts w:hAnsi="ＭＳ 明朝" w:hint="eastAsia"/>
        </w:rPr>
        <w:t>2</w:t>
      </w:r>
      <w:r w:rsidRPr="0063102F">
        <w:rPr>
          <w:rFonts w:hAnsi="ＭＳ 明朝" w:hint="eastAsia"/>
        </w:rPr>
        <w:t>-1）</w:t>
      </w:r>
    </w:p>
    <w:p w14:paraId="451E2986" w14:textId="77777777" w:rsidR="005E6D05" w:rsidRDefault="005E6D05" w:rsidP="005E6D05">
      <w:pPr>
        <w:adjustRightInd/>
        <w:spacing w:line="240" w:lineRule="auto"/>
        <w:jc w:val="right"/>
        <w:rPr>
          <w:rFonts w:hAnsi="ＭＳ 明朝"/>
          <w:color w:val="auto"/>
        </w:rPr>
      </w:pPr>
      <w:r w:rsidRPr="00A26A6B">
        <w:rPr>
          <w:rFonts w:hAnsi="ＭＳ 明朝" w:hint="eastAsia"/>
          <w:color w:val="auto"/>
        </w:rPr>
        <w:t>令和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14:paraId="312BD1F2" w14:textId="77777777" w:rsidR="005E6D05" w:rsidRDefault="005E6D05" w:rsidP="005E6D05">
      <w:pPr>
        <w:adjustRightInd/>
        <w:spacing w:line="240" w:lineRule="auto"/>
        <w:rPr>
          <w:rFonts w:hAnsi="ＭＳ 明朝"/>
          <w:color w:val="auto"/>
          <w:sz w:val="36"/>
        </w:rPr>
      </w:pPr>
    </w:p>
    <w:p w14:paraId="792209B3" w14:textId="77777777"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14:paraId="29DB2199" w14:textId="77777777"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56A4B0F0" w14:textId="77777777"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0724D689" w14:textId="77777777"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14:paraId="2B46F61A" w14:textId="77777777"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14:paraId="5C5BFCFD" w14:textId="77777777"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14:paraId="500562EE" w14:textId="77777777"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14:paraId="79B12950" w14:textId="77777777"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14:paraId="1C8ACEA3" w14:textId="77777777"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○○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□□</w:t>
      </w:r>
    </w:p>
    <w:p w14:paraId="1425FE56" w14:textId="77777777"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　　　　</w:t>
      </w:r>
    </w:p>
    <w:p w14:paraId="109AE8C9" w14:textId="77777777"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21E11BB2" w14:textId="77777777"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53F049BD" w14:textId="77777777"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14:paraId="4449BBD7" w14:textId="77777777"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5BB7FB53" w14:textId="77777777"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14:paraId="3C317F49" w14:textId="77777777"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14:paraId="51ECEF15" w14:textId="77777777"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280C4D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</w:t>
      </w:r>
      <w:r w:rsidR="00280C4D">
        <w:rPr>
          <w:rFonts w:hAnsi="ＭＳ 明朝" w:hint="eastAsia"/>
          <w:color w:val="auto"/>
        </w:rPr>
        <w:t>副題</w:t>
      </w:r>
    </w:p>
    <w:p w14:paraId="099CD11F" w14:textId="77777777"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14:paraId="600F5998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14:paraId="47ECF30F" w14:textId="77777777"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14:paraId="6835744B" w14:textId="77777777"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14:paraId="65BB4606" w14:textId="77777777"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14:paraId="5C7A39C8" w14:textId="77777777"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14:paraId="5807932F" w14:textId="77777777"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14:paraId="35A650A2" w14:textId="77777777"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14:paraId="48703988" w14:textId="77777777"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ECE6" w14:textId="77777777" w:rsidR="007F7917" w:rsidRDefault="007F7917">
      <w:r>
        <w:separator/>
      </w:r>
    </w:p>
  </w:endnote>
  <w:endnote w:type="continuationSeparator" w:id="0">
    <w:p w14:paraId="7C11183C" w14:textId="77777777" w:rsidR="007F7917" w:rsidRDefault="007F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32F1" w14:textId="77777777"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BBF90" w14:textId="77777777" w:rsidR="007F7917" w:rsidRDefault="007F7917">
      <w:r>
        <w:separator/>
      </w:r>
    </w:p>
  </w:footnote>
  <w:footnote w:type="continuationSeparator" w:id="0">
    <w:p w14:paraId="3045D1D0" w14:textId="77777777" w:rsidR="007F7917" w:rsidRDefault="007F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76545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1333"/>
    <w:rsid w:val="00594549"/>
    <w:rsid w:val="005D0147"/>
    <w:rsid w:val="005E6D05"/>
    <w:rsid w:val="005F34EF"/>
    <w:rsid w:val="00616CF8"/>
    <w:rsid w:val="0063102F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7F7917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1EC3"/>
    <w:rsid w:val="008C4977"/>
    <w:rsid w:val="008E2C51"/>
    <w:rsid w:val="008F232C"/>
    <w:rsid w:val="009166A1"/>
    <w:rsid w:val="00920131"/>
    <w:rsid w:val="00940564"/>
    <w:rsid w:val="00945A40"/>
    <w:rsid w:val="009524B9"/>
    <w:rsid w:val="00964A28"/>
    <w:rsid w:val="00982488"/>
    <w:rsid w:val="00991A9F"/>
    <w:rsid w:val="009A3B95"/>
    <w:rsid w:val="009A3E57"/>
    <w:rsid w:val="009D7366"/>
    <w:rsid w:val="00A0203E"/>
    <w:rsid w:val="00A050E7"/>
    <w:rsid w:val="00A101F7"/>
    <w:rsid w:val="00A10E30"/>
    <w:rsid w:val="00A235FD"/>
    <w:rsid w:val="00A26A6B"/>
    <w:rsid w:val="00A42ADF"/>
    <w:rsid w:val="00A50CB7"/>
    <w:rsid w:val="00A56AEA"/>
    <w:rsid w:val="00A74863"/>
    <w:rsid w:val="00A77A0C"/>
    <w:rsid w:val="00AA44B0"/>
    <w:rsid w:val="00AB6F2B"/>
    <w:rsid w:val="00AE3D56"/>
    <w:rsid w:val="00AF4FB0"/>
    <w:rsid w:val="00B60B3F"/>
    <w:rsid w:val="00BC45E7"/>
    <w:rsid w:val="00BF388E"/>
    <w:rsid w:val="00C11E8B"/>
    <w:rsid w:val="00C15285"/>
    <w:rsid w:val="00C5615F"/>
    <w:rsid w:val="00C613BB"/>
    <w:rsid w:val="00C91D82"/>
    <w:rsid w:val="00CF7C39"/>
    <w:rsid w:val="00D13078"/>
    <w:rsid w:val="00D1491D"/>
    <w:rsid w:val="00D24C09"/>
    <w:rsid w:val="00D4214D"/>
    <w:rsid w:val="00D56CC1"/>
    <w:rsid w:val="00D66F86"/>
    <w:rsid w:val="00D75F09"/>
    <w:rsid w:val="00D8246F"/>
    <w:rsid w:val="00D91FCC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EF0AC2"/>
    <w:rsid w:val="00F02D8E"/>
    <w:rsid w:val="00F32F79"/>
    <w:rsid w:val="00F35A6B"/>
    <w:rsid w:val="00F4072B"/>
    <w:rsid w:val="00F63B75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2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2021-11-05T08:30:00Z</dcterms:modified>
</cp:coreProperties>
</file>